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5823F" w14:textId="77777777" w:rsidR="001708B7" w:rsidRDefault="001708B7" w:rsidP="001708B7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7BC97692" w14:textId="77777777" w:rsidR="001708B7" w:rsidRDefault="001708B7" w:rsidP="001708B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7AD6A790" w14:textId="77777777" w:rsidR="001708B7" w:rsidRDefault="001708B7" w:rsidP="001708B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17E72824" w14:textId="77777777" w:rsidR="001708B7" w:rsidRDefault="001708B7" w:rsidP="001708B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14:paraId="19FBA50D" w14:textId="77777777" w:rsidR="001708B7" w:rsidRDefault="001708B7" w:rsidP="001708B7">
      <w:pPr>
        <w:jc w:val="center"/>
        <w:rPr>
          <w:sz w:val="28"/>
          <w:szCs w:val="28"/>
        </w:rPr>
      </w:pPr>
    </w:p>
    <w:p w14:paraId="65F7B17F" w14:textId="77777777" w:rsidR="001708B7" w:rsidRPr="00FE254B" w:rsidRDefault="001708B7" w:rsidP="001708B7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ru-RU"/>
        </w:rPr>
      </w:pPr>
      <w:r w:rsidRPr="00FE254B">
        <w:rPr>
          <w:bCs/>
          <w:sz w:val="28"/>
          <w:szCs w:val="28"/>
          <w:lang w:eastAsia="ru-RU"/>
        </w:rPr>
        <w:t xml:space="preserve">Факультет естественных, математических и компьютерных наук </w:t>
      </w:r>
    </w:p>
    <w:p w14:paraId="6A6143CE" w14:textId="77777777" w:rsidR="001708B7" w:rsidRPr="00FE254B" w:rsidRDefault="001708B7" w:rsidP="001708B7">
      <w:pPr>
        <w:autoSpaceDE w:val="0"/>
        <w:autoSpaceDN w:val="0"/>
        <w:adjustRightInd w:val="0"/>
        <w:jc w:val="center"/>
        <w:rPr>
          <w:bCs/>
          <w:i/>
          <w:sz w:val="28"/>
          <w:szCs w:val="28"/>
          <w:lang w:eastAsia="ru-RU"/>
        </w:rPr>
      </w:pPr>
      <w:r w:rsidRPr="00FE254B">
        <w:rPr>
          <w:bCs/>
          <w:sz w:val="28"/>
          <w:szCs w:val="28"/>
          <w:lang w:eastAsia="ru-RU"/>
        </w:rPr>
        <w:t>Кафедра прикладной информатики и информационных технологий в образовании</w:t>
      </w:r>
    </w:p>
    <w:p w14:paraId="30731A8A" w14:textId="77777777" w:rsidR="001708B7" w:rsidRPr="00E036AE" w:rsidRDefault="001708B7" w:rsidP="001708B7">
      <w:pPr>
        <w:jc w:val="center"/>
        <w:rPr>
          <w:sz w:val="28"/>
          <w:szCs w:val="28"/>
        </w:rPr>
      </w:pPr>
    </w:p>
    <w:p w14:paraId="4ACDFEC4" w14:textId="77777777" w:rsidR="001708B7" w:rsidRDefault="001708B7" w:rsidP="001708B7">
      <w:pPr>
        <w:rPr>
          <w:sz w:val="28"/>
          <w:szCs w:val="28"/>
        </w:rPr>
      </w:pPr>
    </w:p>
    <w:p w14:paraId="5BB38EDA" w14:textId="77777777" w:rsidR="001708B7" w:rsidRPr="008B373C" w:rsidRDefault="001708B7" w:rsidP="001708B7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УТВЕРЖДАЮ</w:t>
      </w:r>
    </w:p>
    <w:p w14:paraId="15DFA90D" w14:textId="77777777" w:rsidR="001708B7" w:rsidRPr="002F1067" w:rsidRDefault="001708B7" w:rsidP="001708B7">
      <w:pPr>
        <w:ind w:left="4962"/>
        <w:contextualSpacing/>
        <w:rPr>
          <w:bCs/>
          <w:sz w:val="28"/>
          <w:szCs w:val="28"/>
          <w:lang w:eastAsia="ru-RU"/>
        </w:rPr>
      </w:pPr>
      <w:r w:rsidRPr="002F1067">
        <w:rPr>
          <w:bCs/>
          <w:sz w:val="28"/>
          <w:szCs w:val="28"/>
          <w:lang w:eastAsia="ru-RU"/>
        </w:rPr>
        <w:t xml:space="preserve">Решением Ученого совета </w:t>
      </w:r>
    </w:p>
    <w:p w14:paraId="40650FFE" w14:textId="77777777" w:rsidR="001708B7" w:rsidRPr="002F1067" w:rsidRDefault="001708B7" w:rsidP="001708B7">
      <w:pPr>
        <w:ind w:left="4962"/>
        <w:contextualSpacing/>
        <w:rPr>
          <w:bCs/>
          <w:sz w:val="28"/>
          <w:szCs w:val="28"/>
          <w:lang w:eastAsia="ru-RU"/>
        </w:rPr>
      </w:pPr>
      <w:r w:rsidRPr="002F1067">
        <w:rPr>
          <w:bCs/>
          <w:sz w:val="28"/>
          <w:szCs w:val="28"/>
          <w:lang w:eastAsia="ru-RU"/>
        </w:rPr>
        <w:t xml:space="preserve">Протокол № 6                                                                                  </w:t>
      </w:r>
    </w:p>
    <w:p w14:paraId="1B6DF68A" w14:textId="00236CED" w:rsidR="001708B7" w:rsidRPr="008B373C" w:rsidRDefault="001708B7" w:rsidP="001708B7">
      <w:pPr>
        <w:ind w:left="4963"/>
        <w:rPr>
          <w:sz w:val="28"/>
          <w:szCs w:val="28"/>
        </w:rPr>
      </w:pPr>
      <w:r w:rsidRPr="002F1067">
        <w:rPr>
          <w:bCs/>
          <w:sz w:val="28"/>
          <w:szCs w:val="28"/>
          <w:lang w:eastAsia="ru-RU"/>
        </w:rPr>
        <w:t>«22» февраля 2019 г.</w:t>
      </w:r>
    </w:p>
    <w:p w14:paraId="6497CB72" w14:textId="77777777" w:rsidR="001708B7" w:rsidRDefault="001708B7" w:rsidP="001708B7">
      <w:pPr>
        <w:rPr>
          <w:sz w:val="28"/>
          <w:szCs w:val="28"/>
        </w:rPr>
      </w:pPr>
    </w:p>
    <w:p w14:paraId="2E64C0E9" w14:textId="77777777" w:rsidR="001708B7" w:rsidRDefault="001708B7" w:rsidP="001708B7">
      <w:pPr>
        <w:jc w:val="center"/>
        <w:rPr>
          <w:b/>
          <w:sz w:val="28"/>
          <w:szCs w:val="28"/>
        </w:rPr>
      </w:pPr>
    </w:p>
    <w:p w14:paraId="6A498515" w14:textId="77777777" w:rsidR="001708B7" w:rsidRDefault="001708B7" w:rsidP="001708B7">
      <w:pPr>
        <w:jc w:val="center"/>
        <w:rPr>
          <w:b/>
          <w:sz w:val="28"/>
          <w:szCs w:val="28"/>
        </w:rPr>
      </w:pPr>
    </w:p>
    <w:p w14:paraId="218359B0" w14:textId="77777777" w:rsidR="001708B7" w:rsidRDefault="001708B7" w:rsidP="001708B7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ПРОИЗВОДСТВЕННОЙ ПРАКТИКИ</w:t>
      </w:r>
    </w:p>
    <w:p w14:paraId="47146D5C" w14:textId="77777777" w:rsidR="001708B7" w:rsidRPr="00BE5B42" w:rsidRDefault="001708B7" w:rsidP="001708B7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BE5B42">
        <w:rPr>
          <w:b/>
          <w:sz w:val="20"/>
          <w:szCs w:val="20"/>
        </w:rPr>
        <w:t xml:space="preserve"> </w:t>
      </w:r>
    </w:p>
    <w:p w14:paraId="75B433A4" w14:textId="77777777" w:rsidR="001708B7" w:rsidRDefault="001708B7" w:rsidP="001708B7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1708B7" w:rsidRPr="00CC12F9" w14:paraId="45BA9976" w14:textId="77777777" w:rsidTr="00953185">
        <w:trPr>
          <w:trHeight w:val="303"/>
          <w:jc w:val="center"/>
        </w:trPr>
        <w:tc>
          <w:tcPr>
            <w:tcW w:w="3144" w:type="dxa"/>
            <w:vAlign w:val="center"/>
          </w:tcPr>
          <w:p w14:paraId="1D2E16E3" w14:textId="77777777" w:rsidR="001708B7" w:rsidRPr="00CC12F9" w:rsidRDefault="001708B7" w:rsidP="00953185">
            <w:pPr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0C30C322" w14:textId="7E2341E6" w:rsidR="001708B7" w:rsidRPr="00CC12F9" w:rsidRDefault="001708B7" w:rsidP="00953185">
            <w:r>
              <w:t>44.03.05 Педагогическое образование</w:t>
            </w:r>
            <w:r w:rsidR="00F62638">
              <w:t xml:space="preserve"> </w:t>
            </w:r>
            <w:r w:rsidR="00F62638">
              <w:t>(с двумя профилями подготовки)</w:t>
            </w:r>
          </w:p>
        </w:tc>
      </w:tr>
      <w:tr w:rsidR="001708B7" w:rsidRPr="00CC12F9" w14:paraId="275F34FF" w14:textId="77777777" w:rsidTr="00953185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229E20DB" w14:textId="77777777" w:rsidR="001708B7" w:rsidRPr="00CC12F9" w:rsidRDefault="001708B7" w:rsidP="00953185">
            <w:pPr>
              <w:ind w:firstLine="6521"/>
              <w:rPr>
                <w:b/>
                <w:bCs/>
              </w:rPr>
            </w:pPr>
          </w:p>
        </w:tc>
      </w:tr>
      <w:tr w:rsidR="001708B7" w:rsidRPr="00CC12F9" w14:paraId="20E1B7F8" w14:textId="77777777" w:rsidTr="00953185">
        <w:trPr>
          <w:trHeight w:val="292"/>
          <w:jc w:val="center"/>
        </w:trPr>
        <w:tc>
          <w:tcPr>
            <w:tcW w:w="3144" w:type="dxa"/>
            <w:vAlign w:val="center"/>
          </w:tcPr>
          <w:p w14:paraId="0A80E066" w14:textId="77777777" w:rsidR="001708B7" w:rsidRPr="00CC12F9" w:rsidRDefault="001708B7" w:rsidP="00953185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14:paraId="0D2D60A8" w14:textId="77777777" w:rsidR="001708B7" w:rsidRPr="00FE254B" w:rsidRDefault="001708B7" w:rsidP="00953185">
            <w:r w:rsidRPr="00FE254B">
              <w:t>Информатика и Технология</w:t>
            </w:r>
          </w:p>
        </w:tc>
      </w:tr>
      <w:tr w:rsidR="001708B7" w:rsidRPr="00CC12F9" w14:paraId="2425D707" w14:textId="77777777" w:rsidTr="00953185">
        <w:trPr>
          <w:trHeight w:val="292"/>
          <w:jc w:val="center"/>
        </w:trPr>
        <w:tc>
          <w:tcPr>
            <w:tcW w:w="3144" w:type="dxa"/>
            <w:vAlign w:val="center"/>
          </w:tcPr>
          <w:p w14:paraId="0E5B5BA5" w14:textId="77777777" w:rsidR="001708B7" w:rsidRPr="00CC12F9" w:rsidRDefault="001708B7" w:rsidP="00953185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61D78568" w14:textId="77777777" w:rsidR="001708B7" w:rsidRDefault="001708B7" w:rsidP="00953185">
            <w:pPr>
              <w:rPr>
                <w:b/>
              </w:rPr>
            </w:pPr>
          </w:p>
        </w:tc>
      </w:tr>
      <w:tr w:rsidR="001708B7" w:rsidRPr="00CC12F9" w14:paraId="1A94E356" w14:textId="77777777" w:rsidTr="00953185">
        <w:trPr>
          <w:trHeight w:val="623"/>
          <w:jc w:val="center"/>
        </w:trPr>
        <w:tc>
          <w:tcPr>
            <w:tcW w:w="3144" w:type="dxa"/>
            <w:vAlign w:val="center"/>
          </w:tcPr>
          <w:p w14:paraId="5AB6DEC4" w14:textId="5A83687A" w:rsidR="001708B7" w:rsidRPr="00CC12F9" w:rsidRDefault="001708B7" w:rsidP="00953185">
            <w:pPr>
              <w:rPr>
                <w:b/>
              </w:rPr>
            </w:pPr>
            <w:r>
              <w:rPr>
                <w:b/>
                <w:bCs/>
              </w:rPr>
              <w:t>Квалификация</w:t>
            </w:r>
            <w:r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14:paraId="348CDA06" w14:textId="77777777" w:rsidR="001708B7" w:rsidRPr="00FE254B" w:rsidRDefault="001708B7" w:rsidP="00953185">
            <w:r w:rsidRPr="00FE254B">
              <w:t>бакалавр</w:t>
            </w:r>
          </w:p>
        </w:tc>
      </w:tr>
      <w:tr w:rsidR="001708B7" w:rsidRPr="00CC12F9" w14:paraId="67DB75F4" w14:textId="77777777" w:rsidTr="00953185">
        <w:trPr>
          <w:trHeight w:val="209"/>
          <w:jc w:val="center"/>
        </w:trPr>
        <w:tc>
          <w:tcPr>
            <w:tcW w:w="3144" w:type="dxa"/>
            <w:vAlign w:val="center"/>
          </w:tcPr>
          <w:p w14:paraId="5CE214D6" w14:textId="77777777" w:rsidR="001708B7" w:rsidRPr="00CC12F9" w:rsidRDefault="001708B7" w:rsidP="00953185"/>
        </w:tc>
        <w:tc>
          <w:tcPr>
            <w:tcW w:w="6253" w:type="dxa"/>
          </w:tcPr>
          <w:p w14:paraId="6846313A" w14:textId="77777777" w:rsidR="001708B7" w:rsidRPr="00CC12F9" w:rsidRDefault="001708B7" w:rsidP="00953185">
            <w:pPr>
              <w:jc w:val="center"/>
            </w:pPr>
          </w:p>
        </w:tc>
      </w:tr>
      <w:tr w:rsidR="001708B7" w:rsidRPr="00CC12F9" w14:paraId="45B89C76" w14:textId="77777777" w:rsidTr="00953185">
        <w:trPr>
          <w:trHeight w:val="314"/>
          <w:jc w:val="center"/>
        </w:trPr>
        <w:tc>
          <w:tcPr>
            <w:tcW w:w="3144" w:type="dxa"/>
            <w:vAlign w:val="center"/>
          </w:tcPr>
          <w:p w14:paraId="69490374" w14:textId="77777777" w:rsidR="001708B7" w:rsidRPr="00CC12F9" w:rsidRDefault="001708B7" w:rsidP="00953185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311675F9" w14:textId="77777777" w:rsidR="001708B7" w:rsidRPr="00CC12F9" w:rsidRDefault="001708B7" w:rsidP="00953185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1708B7" w:rsidRPr="00CC12F9" w14:paraId="2B39EBF0" w14:textId="77777777" w:rsidTr="00953185">
        <w:trPr>
          <w:trHeight w:val="170"/>
          <w:jc w:val="center"/>
        </w:trPr>
        <w:tc>
          <w:tcPr>
            <w:tcW w:w="3144" w:type="dxa"/>
            <w:vAlign w:val="center"/>
          </w:tcPr>
          <w:p w14:paraId="56572DE3" w14:textId="77777777" w:rsidR="001708B7" w:rsidRPr="009215F0" w:rsidRDefault="001708B7" w:rsidP="0095318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69884131" w14:textId="77777777" w:rsidR="001708B7" w:rsidRPr="00C024FD" w:rsidRDefault="001708B7" w:rsidP="00953185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1708B7" w:rsidRPr="00CC12F9" w14:paraId="6278E415" w14:textId="77777777" w:rsidTr="00953185">
        <w:trPr>
          <w:trHeight w:val="170"/>
          <w:jc w:val="center"/>
        </w:trPr>
        <w:tc>
          <w:tcPr>
            <w:tcW w:w="3144" w:type="dxa"/>
            <w:vAlign w:val="center"/>
          </w:tcPr>
          <w:p w14:paraId="681D28AE" w14:textId="77777777" w:rsidR="001708B7" w:rsidRPr="00DA7B17" w:rsidRDefault="001708B7" w:rsidP="00953185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14:paraId="41AE9AE4" w14:textId="77777777" w:rsidR="001708B7" w:rsidRPr="00DA7B17" w:rsidRDefault="001708B7" w:rsidP="00953185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</w:t>
            </w:r>
            <w:r w:rsidRPr="00F85A83">
              <w:rPr>
                <w:bCs/>
              </w:rPr>
              <w:t xml:space="preserve">едагогическая по профилю </w:t>
            </w:r>
            <w:r>
              <w:rPr>
                <w:bCs/>
              </w:rPr>
              <w:t>И</w:t>
            </w:r>
            <w:r w:rsidRPr="00F85A83">
              <w:rPr>
                <w:bCs/>
              </w:rPr>
              <w:t>нформатика</w:t>
            </w:r>
          </w:p>
        </w:tc>
      </w:tr>
      <w:tr w:rsidR="001708B7" w:rsidRPr="00C024FD" w14:paraId="6442F2A7" w14:textId="77777777" w:rsidTr="00953185">
        <w:trPr>
          <w:trHeight w:val="170"/>
          <w:jc w:val="center"/>
        </w:trPr>
        <w:tc>
          <w:tcPr>
            <w:tcW w:w="3144" w:type="dxa"/>
            <w:vAlign w:val="center"/>
          </w:tcPr>
          <w:p w14:paraId="52D2EFDD" w14:textId="77777777" w:rsidR="001708B7" w:rsidRPr="00C024FD" w:rsidRDefault="001708B7" w:rsidP="00953185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14:paraId="0148E341" w14:textId="77777777" w:rsidR="001708B7" w:rsidRPr="00C024FD" w:rsidRDefault="001708B7" w:rsidP="00953185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7763D9CA" w14:textId="77777777" w:rsidR="001708B7" w:rsidRDefault="001708B7" w:rsidP="001708B7">
      <w:pPr>
        <w:rPr>
          <w:b/>
          <w:sz w:val="28"/>
          <w:szCs w:val="28"/>
        </w:rPr>
      </w:pPr>
    </w:p>
    <w:p w14:paraId="4CA71FFB" w14:textId="77777777" w:rsidR="001708B7" w:rsidRDefault="001708B7" w:rsidP="001708B7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1708B7" w:rsidRPr="00600406" w14:paraId="16ED6282" w14:textId="77777777" w:rsidTr="00953185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82B4ED" w14:textId="77777777" w:rsidR="001708B7" w:rsidRPr="00600406" w:rsidRDefault="001708B7" w:rsidP="00953185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63D2A6" w14:textId="4A69DE56" w:rsidR="001708B7" w:rsidRPr="00600406" w:rsidRDefault="001708B7" w:rsidP="00953185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</w:t>
            </w:r>
            <w:r>
              <w:rPr>
                <w:b/>
              </w:rPr>
              <w:t>з.е.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94E905" w14:textId="77777777" w:rsidR="001708B7" w:rsidRPr="00600406" w:rsidRDefault="001708B7" w:rsidP="00953185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14:paraId="7EBC3FED" w14:textId="77777777" w:rsidR="001708B7" w:rsidRPr="00600406" w:rsidRDefault="001708B7" w:rsidP="00953185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/зачет с оценкой)</w:t>
            </w:r>
          </w:p>
        </w:tc>
      </w:tr>
      <w:tr w:rsidR="001708B7" w:rsidRPr="00600406" w14:paraId="7FEC1825" w14:textId="77777777" w:rsidTr="00953185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E8CEFF" w14:textId="77777777" w:rsidR="001708B7" w:rsidRPr="00600406" w:rsidRDefault="001708B7" w:rsidP="00953185">
            <w:pPr>
              <w:jc w:val="center"/>
              <w:rPr>
                <w:b/>
              </w:rPr>
            </w:pPr>
            <w:r>
              <w:rPr>
                <w:b/>
              </w:rPr>
              <w:t>8/4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9E834" w14:textId="77777777" w:rsidR="001708B7" w:rsidRPr="00600406" w:rsidRDefault="001708B7" w:rsidP="00953185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2DC505" w14:textId="77777777" w:rsidR="001708B7" w:rsidRPr="00600406" w:rsidRDefault="001708B7" w:rsidP="00953185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1708B7" w:rsidRPr="00600406" w14:paraId="0763579B" w14:textId="77777777" w:rsidTr="00953185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6740A6" w14:textId="77777777" w:rsidR="001708B7" w:rsidRPr="00600406" w:rsidRDefault="001708B7" w:rsidP="00953185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27E7DC" w14:textId="77777777" w:rsidR="001708B7" w:rsidRPr="00600406" w:rsidRDefault="001708B7" w:rsidP="00953185">
            <w:pPr>
              <w:jc w:val="center"/>
              <w:rPr>
                <w:b/>
              </w:rPr>
            </w:pP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F6CEAC" w14:textId="77777777" w:rsidR="001708B7" w:rsidRPr="00600406" w:rsidRDefault="001708B7" w:rsidP="00953185">
            <w:pPr>
              <w:jc w:val="center"/>
              <w:rPr>
                <w:b/>
              </w:rPr>
            </w:pPr>
          </w:p>
        </w:tc>
      </w:tr>
    </w:tbl>
    <w:p w14:paraId="092494DA" w14:textId="77777777" w:rsidR="001708B7" w:rsidRDefault="001708B7" w:rsidP="001708B7">
      <w:pPr>
        <w:rPr>
          <w:b/>
          <w:sz w:val="28"/>
          <w:szCs w:val="28"/>
        </w:rPr>
      </w:pPr>
    </w:p>
    <w:p w14:paraId="51BFF016" w14:textId="77777777" w:rsidR="001708B7" w:rsidRDefault="001708B7" w:rsidP="001708B7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14:paraId="2A812D84" w14:textId="77777777" w:rsidR="001708B7" w:rsidRDefault="001708B7" w:rsidP="001708B7">
      <w:pPr>
        <w:suppressAutoHyphens w:val="0"/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2019 г.</w:t>
      </w:r>
    </w:p>
    <w:p w14:paraId="42581FE0" w14:textId="64018CBD" w:rsidR="00C74C04" w:rsidRDefault="00C74C04" w:rsidP="001708B7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717F7F2" w14:textId="77777777" w:rsidR="000827D2" w:rsidRPr="002020BD" w:rsidRDefault="00260696" w:rsidP="00E15D3A">
      <w:pPr>
        <w:jc w:val="both"/>
        <w:rPr>
          <w:sz w:val="28"/>
          <w:szCs w:val="28"/>
        </w:rPr>
      </w:pPr>
      <w:r w:rsidRPr="00AE1A15">
        <w:rPr>
          <w:sz w:val="28"/>
          <w:szCs w:val="28"/>
        </w:rPr>
        <w:lastRenderedPageBreak/>
        <w:t>Программа</w:t>
      </w:r>
      <w:r w:rsidRPr="002020BD">
        <w:rPr>
          <w:sz w:val="28"/>
          <w:szCs w:val="28"/>
        </w:rPr>
        <w:t xml:space="preserve"> </w:t>
      </w:r>
      <w:r w:rsidR="000827D2" w:rsidRPr="002020BD">
        <w:rPr>
          <w:sz w:val="28"/>
          <w:szCs w:val="28"/>
        </w:rPr>
        <w:t>составлена на основе:</w:t>
      </w:r>
    </w:p>
    <w:p w14:paraId="5D8FC977" w14:textId="77777777" w:rsidR="00260696" w:rsidRPr="00260696" w:rsidRDefault="00260696" w:rsidP="00260696">
      <w:pPr>
        <w:numPr>
          <w:ilvl w:val="0"/>
          <w:numId w:val="21"/>
        </w:numPr>
        <w:suppressAutoHyphens w:val="0"/>
        <w:spacing w:before="120" w:after="120"/>
        <w:ind w:left="426" w:hanging="357"/>
        <w:jc w:val="both"/>
        <w:rPr>
          <w:sz w:val="28"/>
          <w:szCs w:val="28"/>
          <w:lang w:eastAsia="ru-RU"/>
        </w:rPr>
      </w:pPr>
      <w:r w:rsidRPr="00260696">
        <w:rPr>
          <w:sz w:val="28"/>
          <w:szCs w:val="28"/>
          <w:lang w:eastAsia="ru-RU"/>
        </w:rPr>
        <w:t>Федерального государственного образовательного стандарта высшего образования по направлению 44.03.05 Педагогическое образование (с двумя профилями подготовки), утв</w:t>
      </w:r>
      <w:r w:rsidR="005F2F65">
        <w:rPr>
          <w:sz w:val="28"/>
          <w:szCs w:val="28"/>
          <w:lang w:eastAsia="ru-RU"/>
        </w:rPr>
        <w:t>.</w:t>
      </w:r>
      <w:r w:rsidRPr="00260696">
        <w:rPr>
          <w:sz w:val="28"/>
          <w:szCs w:val="28"/>
          <w:lang w:eastAsia="ru-RU"/>
        </w:rPr>
        <w:t xml:space="preserve"> «</w:t>
      </w:r>
      <w:r w:rsidR="005F2F65">
        <w:rPr>
          <w:sz w:val="28"/>
          <w:szCs w:val="28"/>
          <w:lang w:eastAsia="ru-RU"/>
        </w:rPr>
        <w:t>22</w:t>
      </w:r>
      <w:r w:rsidRPr="00260696">
        <w:rPr>
          <w:sz w:val="28"/>
          <w:szCs w:val="28"/>
          <w:lang w:eastAsia="ru-RU"/>
        </w:rPr>
        <w:t>» февраля 201</w:t>
      </w:r>
      <w:r w:rsidR="005F2F65">
        <w:rPr>
          <w:sz w:val="28"/>
          <w:szCs w:val="28"/>
          <w:lang w:eastAsia="ru-RU"/>
        </w:rPr>
        <w:t>8</w:t>
      </w:r>
      <w:r w:rsidRPr="00260696">
        <w:rPr>
          <w:sz w:val="28"/>
          <w:szCs w:val="28"/>
          <w:lang w:eastAsia="ru-RU"/>
        </w:rPr>
        <w:t xml:space="preserve">г., № </w:t>
      </w:r>
      <w:r w:rsidR="005F2F65">
        <w:rPr>
          <w:sz w:val="28"/>
          <w:szCs w:val="28"/>
          <w:lang w:eastAsia="ru-RU"/>
        </w:rPr>
        <w:t>125</w:t>
      </w:r>
    </w:p>
    <w:p w14:paraId="1BAED7B7" w14:textId="09C72D9F" w:rsidR="00260696" w:rsidRPr="00260696" w:rsidRDefault="00260696" w:rsidP="00260696">
      <w:pPr>
        <w:numPr>
          <w:ilvl w:val="0"/>
          <w:numId w:val="21"/>
        </w:numPr>
        <w:suppressAutoHyphens w:val="0"/>
        <w:spacing w:before="120" w:after="120"/>
        <w:ind w:left="426" w:hanging="357"/>
        <w:jc w:val="both"/>
        <w:rPr>
          <w:sz w:val="28"/>
          <w:szCs w:val="28"/>
          <w:lang w:eastAsia="ru-RU"/>
        </w:rPr>
      </w:pPr>
      <w:r w:rsidRPr="00260696">
        <w:rPr>
          <w:sz w:val="28"/>
          <w:szCs w:val="28"/>
          <w:lang w:eastAsia="ru-RU"/>
        </w:rPr>
        <w:t xml:space="preserve">Учебного плана по направлению подготовки 44.03.05 Педагогическое образование (с двумя профилями подготовки) профиль «Информатика и </w:t>
      </w:r>
      <w:r w:rsidR="00F62638">
        <w:rPr>
          <w:sz w:val="28"/>
          <w:szCs w:val="28"/>
          <w:lang w:eastAsia="ru-RU"/>
        </w:rPr>
        <w:t>Т</w:t>
      </w:r>
      <w:r w:rsidRPr="00260696">
        <w:rPr>
          <w:sz w:val="28"/>
          <w:szCs w:val="28"/>
          <w:lang w:eastAsia="ru-RU"/>
        </w:rPr>
        <w:t xml:space="preserve">ехнология», утв. </w:t>
      </w:r>
      <w:r w:rsidR="005F2F65">
        <w:rPr>
          <w:sz w:val="28"/>
          <w:szCs w:val="28"/>
          <w:lang w:eastAsia="ru-RU"/>
        </w:rPr>
        <w:t>2</w:t>
      </w:r>
      <w:r w:rsidRPr="00260696">
        <w:rPr>
          <w:sz w:val="28"/>
          <w:szCs w:val="28"/>
          <w:lang w:eastAsia="ru-RU"/>
        </w:rPr>
        <w:t>2.02.201</w:t>
      </w:r>
      <w:r w:rsidR="005F2F65">
        <w:rPr>
          <w:sz w:val="28"/>
          <w:szCs w:val="28"/>
          <w:lang w:eastAsia="ru-RU"/>
        </w:rPr>
        <w:t>9</w:t>
      </w:r>
      <w:r w:rsidRPr="00260696">
        <w:rPr>
          <w:sz w:val="28"/>
          <w:szCs w:val="28"/>
          <w:lang w:eastAsia="ru-RU"/>
        </w:rPr>
        <w:t xml:space="preserve">г., протокол № </w:t>
      </w:r>
      <w:r w:rsidR="00902B6A">
        <w:rPr>
          <w:sz w:val="28"/>
          <w:szCs w:val="28"/>
          <w:lang w:eastAsia="ru-RU"/>
        </w:rPr>
        <w:t>6</w:t>
      </w:r>
      <w:r w:rsidRPr="00260696">
        <w:rPr>
          <w:sz w:val="28"/>
          <w:szCs w:val="28"/>
          <w:lang w:eastAsia="ru-RU"/>
        </w:rPr>
        <w:t>.</w:t>
      </w:r>
    </w:p>
    <w:p w14:paraId="1D965615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2B712BDD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2FAC74A9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060433CA" w14:textId="1E11569A" w:rsidR="0056485D" w:rsidRDefault="0056485D" w:rsidP="0056485D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п</w:t>
      </w:r>
      <w:r w:rsidRPr="00456BEE">
        <w:rPr>
          <w:sz w:val="28"/>
          <w:szCs w:val="28"/>
        </w:rPr>
        <w:t>роизводственн</w:t>
      </w:r>
      <w:r>
        <w:rPr>
          <w:sz w:val="28"/>
          <w:szCs w:val="28"/>
        </w:rPr>
        <w:t>ой</w:t>
      </w:r>
      <w:r w:rsidRPr="00456BEE">
        <w:rPr>
          <w:sz w:val="28"/>
          <w:szCs w:val="28"/>
        </w:rPr>
        <w:t xml:space="preserve"> (</w:t>
      </w:r>
      <w:r w:rsidRPr="00F85A83">
        <w:rPr>
          <w:sz w:val="28"/>
          <w:szCs w:val="28"/>
        </w:rPr>
        <w:t>педагогической</w:t>
      </w:r>
      <w:r>
        <w:rPr>
          <w:sz w:val="28"/>
          <w:szCs w:val="28"/>
        </w:rPr>
        <w:t xml:space="preserve"> </w:t>
      </w:r>
      <w:r w:rsidRPr="00F85A83">
        <w:rPr>
          <w:sz w:val="28"/>
          <w:szCs w:val="28"/>
        </w:rPr>
        <w:t>по профилю Информатика</w:t>
      </w:r>
      <w:r w:rsidRPr="00456BEE">
        <w:rPr>
          <w:sz w:val="28"/>
          <w:szCs w:val="28"/>
        </w:rPr>
        <w:t>) практик</w:t>
      </w:r>
      <w:r>
        <w:rPr>
          <w:sz w:val="28"/>
          <w:szCs w:val="28"/>
        </w:rPr>
        <w:t>и</w:t>
      </w:r>
      <w:r w:rsidRPr="00456B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принята на заседании кафедры прикладной информатики и информационных технологий в образовании от </w:t>
      </w:r>
      <w:r w:rsidR="001708B7">
        <w:rPr>
          <w:sz w:val="28"/>
          <w:szCs w:val="28"/>
        </w:rPr>
        <w:t>«20» февраля 2019 г.</w:t>
      </w:r>
      <w:r w:rsidR="001708B7" w:rsidRPr="00E562F2">
        <w:rPr>
          <w:sz w:val="28"/>
          <w:szCs w:val="28"/>
        </w:rPr>
        <w:t xml:space="preserve"> </w:t>
      </w:r>
      <w:r w:rsidR="001708B7">
        <w:rPr>
          <w:sz w:val="28"/>
          <w:szCs w:val="28"/>
        </w:rPr>
        <w:t>протокол №8</w:t>
      </w:r>
      <w:r>
        <w:rPr>
          <w:sz w:val="28"/>
          <w:szCs w:val="28"/>
        </w:rPr>
        <w:t>.</w:t>
      </w:r>
    </w:p>
    <w:p w14:paraId="6A438F4B" w14:textId="77777777" w:rsidR="0056485D" w:rsidRDefault="0056485D" w:rsidP="0056485D">
      <w:pPr>
        <w:jc w:val="both"/>
        <w:rPr>
          <w:sz w:val="28"/>
          <w:szCs w:val="28"/>
        </w:rPr>
      </w:pPr>
    </w:p>
    <w:p w14:paraId="3CDD11F4" w14:textId="77777777" w:rsidR="0056485D" w:rsidRDefault="0056485D" w:rsidP="0056485D">
      <w:pPr>
        <w:jc w:val="both"/>
        <w:rPr>
          <w:sz w:val="28"/>
          <w:szCs w:val="28"/>
        </w:rPr>
      </w:pPr>
    </w:p>
    <w:p w14:paraId="08069217" w14:textId="77777777" w:rsidR="0056485D" w:rsidRDefault="0056485D" w:rsidP="0056485D">
      <w:pPr>
        <w:jc w:val="both"/>
        <w:rPr>
          <w:sz w:val="28"/>
          <w:szCs w:val="28"/>
        </w:rPr>
      </w:pPr>
    </w:p>
    <w:p w14:paraId="7F1F24AA" w14:textId="77777777" w:rsidR="0056485D" w:rsidRDefault="0056485D" w:rsidP="0056485D">
      <w:pPr>
        <w:jc w:val="both"/>
        <w:rPr>
          <w:sz w:val="28"/>
          <w:szCs w:val="28"/>
        </w:rPr>
      </w:pPr>
    </w:p>
    <w:p w14:paraId="68CE8351" w14:textId="77777777" w:rsidR="0056485D" w:rsidRDefault="0056485D" w:rsidP="0056485D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к.п.н., доцент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Панова И.В.</w:t>
      </w:r>
    </w:p>
    <w:p w14:paraId="5590BA7A" w14:textId="77777777" w:rsidR="0056485D" w:rsidRDefault="0056485D" w:rsidP="0056485D">
      <w:pPr>
        <w:jc w:val="both"/>
        <w:rPr>
          <w:sz w:val="28"/>
          <w:szCs w:val="28"/>
        </w:rPr>
      </w:pPr>
    </w:p>
    <w:p w14:paraId="2C4EC46C" w14:textId="77777777" w:rsidR="0056485D" w:rsidRDefault="0056485D" w:rsidP="0056485D">
      <w:pPr>
        <w:jc w:val="both"/>
        <w:rPr>
          <w:sz w:val="28"/>
          <w:szCs w:val="28"/>
        </w:rPr>
      </w:pPr>
    </w:p>
    <w:p w14:paraId="64D21E80" w14:textId="77777777" w:rsidR="0056485D" w:rsidRDefault="0056485D" w:rsidP="0056485D">
      <w:pPr>
        <w:jc w:val="both"/>
        <w:rPr>
          <w:sz w:val="28"/>
          <w:szCs w:val="28"/>
        </w:rPr>
      </w:pPr>
    </w:p>
    <w:p w14:paraId="6A8F2132" w14:textId="77777777" w:rsidR="00FA426C" w:rsidRPr="00822E50" w:rsidRDefault="00E85AD6" w:rsidP="003A3145">
      <w:pPr>
        <w:tabs>
          <w:tab w:val="left" w:pos="284"/>
          <w:tab w:val="right" w:leader="underscore" w:pos="9639"/>
        </w:tabs>
        <w:spacing w:after="120"/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FA426C" w:rsidRPr="00822E50">
        <w:rPr>
          <w:b/>
          <w:bCs/>
          <w:sz w:val="28"/>
          <w:szCs w:val="28"/>
        </w:rPr>
        <w:lastRenderedPageBreak/>
        <w:t xml:space="preserve">1. Цели </w:t>
      </w:r>
      <w:r w:rsidR="00260696" w:rsidRPr="00822E50">
        <w:rPr>
          <w:b/>
          <w:bCs/>
          <w:sz w:val="28"/>
          <w:szCs w:val="28"/>
        </w:rPr>
        <w:t xml:space="preserve">и задачи производственной </w:t>
      </w:r>
      <w:r w:rsidR="00490410" w:rsidRPr="00822E50">
        <w:rPr>
          <w:b/>
          <w:bCs/>
          <w:sz w:val="28"/>
          <w:szCs w:val="28"/>
        </w:rPr>
        <w:t xml:space="preserve">практики </w:t>
      </w:r>
      <w:r w:rsidR="00260696" w:rsidRPr="00822E50">
        <w:rPr>
          <w:b/>
          <w:bCs/>
          <w:sz w:val="28"/>
          <w:szCs w:val="28"/>
        </w:rPr>
        <w:t>(</w:t>
      </w:r>
      <w:r w:rsidR="00490410">
        <w:rPr>
          <w:b/>
          <w:bCs/>
          <w:sz w:val="28"/>
          <w:szCs w:val="28"/>
        </w:rPr>
        <w:t>педагогической по профилю информатика</w:t>
      </w:r>
      <w:r w:rsidR="00260696" w:rsidRPr="00822E50">
        <w:rPr>
          <w:b/>
          <w:bCs/>
          <w:sz w:val="28"/>
          <w:szCs w:val="28"/>
        </w:rPr>
        <w:t>)</w:t>
      </w:r>
      <w:r w:rsidR="00FA426C" w:rsidRPr="00822E50">
        <w:rPr>
          <w:b/>
          <w:bCs/>
          <w:sz w:val="28"/>
          <w:szCs w:val="28"/>
        </w:rPr>
        <w:t xml:space="preserve"> </w:t>
      </w:r>
    </w:p>
    <w:p w14:paraId="0FF95A1A" w14:textId="77777777" w:rsidR="001E2756" w:rsidRPr="001E2756" w:rsidRDefault="00FA426C" w:rsidP="001E2756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22E50">
        <w:rPr>
          <w:i/>
          <w:sz w:val="28"/>
          <w:szCs w:val="28"/>
        </w:rPr>
        <w:t>Цел</w:t>
      </w:r>
      <w:r w:rsidR="001E2756">
        <w:rPr>
          <w:i/>
          <w:sz w:val="28"/>
          <w:szCs w:val="28"/>
        </w:rPr>
        <w:t>ь</w:t>
      </w:r>
      <w:r w:rsidRPr="00822E50">
        <w:rPr>
          <w:i/>
          <w:sz w:val="28"/>
          <w:szCs w:val="28"/>
        </w:rPr>
        <w:t xml:space="preserve"> </w:t>
      </w:r>
      <w:r w:rsidR="00260696" w:rsidRPr="00822E50">
        <w:rPr>
          <w:sz w:val="28"/>
          <w:szCs w:val="28"/>
        </w:rPr>
        <w:t xml:space="preserve">производственной </w:t>
      </w:r>
      <w:r w:rsidR="001E2756" w:rsidRPr="00822E50">
        <w:rPr>
          <w:sz w:val="28"/>
          <w:szCs w:val="28"/>
        </w:rPr>
        <w:t xml:space="preserve">практики </w:t>
      </w:r>
      <w:r w:rsidR="00260696" w:rsidRPr="00822E50">
        <w:rPr>
          <w:sz w:val="28"/>
          <w:szCs w:val="28"/>
        </w:rPr>
        <w:t>(</w:t>
      </w:r>
      <w:r w:rsidR="001E2756">
        <w:rPr>
          <w:sz w:val="28"/>
          <w:szCs w:val="28"/>
        </w:rPr>
        <w:t>педагогической по профилю информатика</w:t>
      </w:r>
      <w:r w:rsidR="00B918BA" w:rsidRPr="00822E50">
        <w:rPr>
          <w:sz w:val="28"/>
          <w:szCs w:val="28"/>
        </w:rPr>
        <w:t xml:space="preserve">) </w:t>
      </w:r>
      <w:r w:rsidR="001E2756">
        <w:rPr>
          <w:sz w:val="28"/>
          <w:szCs w:val="28"/>
        </w:rPr>
        <w:t>состоит</w:t>
      </w:r>
      <w:r w:rsidR="00833BFF" w:rsidRPr="00822E50">
        <w:rPr>
          <w:sz w:val="28"/>
          <w:szCs w:val="28"/>
        </w:rPr>
        <w:t xml:space="preserve"> </w:t>
      </w:r>
      <w:r w:rsidR="001E2756">
        <w:rPr>
          <w:sz w:val="28"/>
          <w:szCs w:val="28"/>
        </w:rPr>
        <w:t xml:space="preserve">в </w:t>
      </w:r>
      <w:r w:rsidR="001E2756" w:rsidRPr="001E2756">
        <w:rPr>
          <w:sz w:val="28"/>
          <w:szCs w:val="28"/>
        </w:rPr>
        <w:t xml:space="preserve">приобретении </w:t>
      </w:r>
      <w:r w:rsidR="001E2756">
        <w:rPr>
          <w:sz w:val="28"/>
          <w:szCs w:val="28"/>
        </w:rPr>
        <w:t xml:space="preserve">обучающимися </w:t>
      </w:r>
      <w:r w:rsidR="001E2756" w:rsidRPr="001E2756">
        <w:rPr>
          <w:sz w:val="28"/>
          <w:szCs w:val="28"/>
        </w:rPr>
        <w:t xml:space="preserve">практических навыков и </w:t>
      </w:r>
      <w:r w:rsidR="001E2756">
        <w:rPr>
          <w:sz w:val="28"/>
          <w:szCs w:val="28"/>
        </w:rPr>
        <w:t xml:space="preserve">формировании </w:t>
      </w:r>
      <w:r w:rsidR="001E2756" w:rsidRPr="005563B5">
        <w:rPr>
          <w:sz w:val="28"/>
          <w:szCs w:val="28"/>
        </w:rPr>
        <w:t>компетенций</w:t>
      </w:r>
      <w:r w:rsidR="001E2756" w:rsidRPr="001E2756">
        <w:rPr>
          <w:sz w:val="28"/>
          <w:szCs w:val="28"/>
        </w:rPr>
        <w:t>, необходимых для реализации профессиональной деятельности учителя</w:t>
      </w:r>
      <w:r w:rsidR="001E2756">
        <w:rPr>
          <w:sz w:val="28"/>
          <w:szCs w:val="28"/>
        </w:rPr>
        <w:t xml:space="preserve"> информатики</w:t>
      </w:r>
      <w:r w:rsidR="001E2756" w:rsidRPr="001E2756">
        <w:rPr>
          <w:sz w:val="28"/>
          <w:szCs w:val="28"/>
        </w:rPr>
        <w:t>, путем непосредственного участия в деятельности образовательно</w:t>
      </w:r>
      <w:r w:rsidR="001E2756">
        <w:rPr>
          <w:sz w:val="28"/>
          <w:szCs w:val="28"/>
        </w:rPr>
        <w:t>й</w:t>
      </w:r>
      <w:r w:rsidR="001E2756" w:rsidRPr="001E2756">
        <w:rPr>
          <w:sz w:val="28"/>
          <w:szCs w:val="28"/>
        </w:rPr>
        <w:t xml:space="preserve"> </w:t>
      </w:r>
      <w:r w:rsidR="001E2756">
        <w:rPr>
          <w:sz w:val="28"/>
          <w:szCs w:val="28"/>
        </w:rPr>
        <w:t>организации</w:t>
      </w:r>
      <w:r w:rsidR="001E2756" w:rsidRPr="001E2756">
        <w:rPr>
          <w:sz w:val="28"/>
          <w:szCs w:val="28"/>
        </w:rPr>
        <w:t xml:space="preserve"> (базы практики).</w:t>
      </w:r>
    </w:p>
    <w:p w14:paraId="6C02503D" w14:textId="77777777" w:rsidR="00D03BD8" w:rsidRPr="00822E50" w:rsidRDefault="00B918BA" w:rsidP="00D03BD8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22E50">
        <w:rPr>
          <w:i/>
          <w:sz w:val="28"/>
          <w:szCs w:val="28"/>
        </w:rPr>
        <w:t>Задачами</w:t>
      </w:r>
      <w:r w:rsidRPr="00822E50">
        <w:rPr>
          <w:sz w:val="28"/>
          <w:szCs w:val="28"/>
        </w:rPr>
        <w:t xml:space="preserve"> </w:t>
      </w:r>
      <w:r w:rsidR="00D03BD8" w:rsidRPr="00822E50">
        <w:rPr>
          <w:sz w:val="28"/>
          <w:szCs w:val="28"/>
        </w:rPr>
        <w:t xml:space="preserve">производственной </w:t>
      </w:r>
      <w:r w:rsidR="001E2756" w:rsidRPr="00822E50">
        <w:rPr>
          <w:sz w:val="28"/>
          <w:szCs w:val="28"/>
        </w:rPr>
        <w:t xml:space="preserve">практики </w:t>
      </w:r>
      <w:r w:rsidR="00D03BD8" w:rsidRPr="00822E50">
        <w:rPr>
          <w:sz w:val="28"/>
          <w:szCs w:val="28"/>
        </w:rPr>
        <w:t>(педагогической</w:t>
      </w:r>
      <w:r w:rsidR="001E2756">
        <w:rPr>
          <w:sz w:val="28"/>
          <w:szCs w:val="28"/>
        </w:rPr>
        <w:t xml:space="preserve"> по профилю информатика</w:t>
      </w:r>
      <w:r w:rsidR="00D03BD8" w:rsidRPr="00822E50">
        <w:rPr>
          <w:sz w:val="28"/>
          <w:szCs w:val="28"/>
        </w:rPr>
        <w:t>) являются:</w:t>
      </w:r>
    </w:p>
    <w:p w14:paraId="2FCD283A" w14:textId="77777777" w:rsidR="001E2756" w:rsidRPr="001E2756" w:rsidRDefault="001E2756" w:rsidP="001E2756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E2756">
        <w:rPr>
          <w:rFonts w:ascii="Times New Roman" w:hAnsi="Times New Roman"/>
          <w:sz w:val="28"/>
          <w:szCs w:val="28"/>
        </w:rPr>
        <w:t xml:space="preserve">погружение </w:t>
      </w:r>
      <w:r>
        <w:rPr>
          <w:rFonts w:ascii="Times New Roman" w:hAnsi="Times New Roman"/>
          <w:sz w:val="28"/>
          <w:szCs w:val="28"/>
        </w:rPr>
        <w:t>обучающегося</w:t>
      </w:r>
      <w:r w:rsidRPr="001E2756">
        <w:rPr>
          <w:rFonts w:ascii="Times New Roman" w:hAnsi="Times New Roman"/>
          <w:sz w:val="28"/>
          <w:szCs w:val="28"/>
        </w:rPr>
        <w:t xml:space="preserve"> в реальную профессиональную среду конкретной образовательной области, в сотрудничестве с педагогом-наставником; </w:t>
      </w:r>
    </w:p>
    <w:p w14:paraId="6C8CFA7B" w14:textId="77777777" w:rsidR="001E2756" w:rsidRPr="001E2756" w:rsidRDefault="001E2756" w:rsidP="001E2756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E2756">
        <w:rPr>
          <w:rFonts w:ascii="Times New Roman" w:hAnsi="Times New Roman"/>
          <w:sz w:val="28"/>
          <w:szCs w:val="28"/>
        </w:rPr>
        <w:t>осуществление сбора, обработки, анализа и систематизации информации по определенной теме исследования (</w:t>
      </w:r>
      <w:r>
        <w:rPr>
          <w:rFonts w:ascii="Times New Roman" w:hAnsi="Times New Roman"/>
          <w:sz w:val="28"/>
          <w:szCs w:val="28"/>
        </w:rPr>
        <w:t xml:space="preserve">курсовому </w:t>
      </w:r>
      <w:r w:rsidRPr="001E2756">
        <w:rPr>
          <w:rFonts w:ascii="Times New Roman" w:hAnsi="Times New Roman"/>
          <w:sz w:val="28"/>
          <w:szCs w:val="28"/>
        </w:rPr>
        <w:t>проекту);</w:t>
      </w:r>
    </w:p>
    <w:p w14:paraId="77723079" w14:textId="77777777" w:rsidR="001E2756" w:rsidRPr="001E2756" w:rsidRDefault="001E2756" w:rsidP="001E2756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E2756">
        <w:rPr>
          <w:rFonts w:ascii="Times New Roman" w:hAnsi="Times New Roman"/>
          <w:sz w:val="28"/>
          <w:szCs w:val="28"/>
        </w:rPr>
        <w:t xml:space="preserve">разработка и внедрение инновационных форм самоотчётов и анализа деятельности </w:t>
      </w:r>
      <w:r>
        <w:rPr>
          <w:rFonts w:ascii="Times New Roman" w:hAnsi="Times New Roman"/>
          <w:sz w:val="28"/>
          <w:szCs w:val="28"/>
        </w:rPr>
        <w:t>практиканта;</w:t>
      </w:r>
    </w:p>
    <w:p w14:paraId="72BA9275" w14:textId="77777777" w:rsidR="00833BFF" w:rsidRPr="00822E50" w:rsidRDefault="00833BFF" w:rsidP="0047418D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 xml:space="preserve">овладение </w:t>
      </w:r>
      <w:r w:rsidR="001E2756">
        <w:rPr>
          <w:rFonts w:ascii="Times New Roman" w:hAnsi="Times New Roman"/>
          <w:sz w:val="28"/>
          <w:szCs w:val="28"/>
        </w:rPr>
        <w:t>инновационными</w:t>
      </w:r>
      <w:r w:rsidRPr="00822E50">
        <w:rPr>
          <w:rFonts w:ascii="Times New Roman" w:hAnsi="Times New Roman"/>
          <w:sz w:val="28"/>
          <w:szCs w:val="28"/>
        </w:rPr>
        <w:t xml:space="preserve"> </w:t>
      </w:r>
      <w:r w:rsidR="00BA7143">
        <w:rPr>
          <w:rFonts w:ascii="Times New Roman" w:hAnsi="Times New Roman"/>
          <w:sz w:val="28"/>
          <w:szCs w:val="28"/>
        </w:rPr>
        <w:t xml:space="preserve">формами, </w:t>
      </w:r>
      <w:r w:rsidRPr="00822E50">
        <w:rPr>
          <w:rFonts w:ascii="Times New Roman" w:hAnsi="Times New Roman"/>
          <w:sz w:val="28"/>
          <w:szCs w:val="28"/>
        </w:rPr>
        <w:t>методами</w:t>
      </w:r>
      <w:r w:rsidR="00BA7143">
        <w:rPr>
          <w:rFonts w:ascii="Times New Roman" w:hAnsi="Times New Roman"/>
          <w:sz w:val="28"/>
          <w:szCs w:val="28"/>
        </w:rPr>
        <w:t xml:space="preserve"> и средствами </w:t>
      </w:r>
      <w:r w:rsidRPr="00822E50">
        <w:rPr>
          <w:rFonts w:ascii="Times New Roman" w:hAnsi="Times New Roman"/>
          <w:sz w:val="28"/>
          <w:szCs w:val="28"/>
        </w:rPr>
        <w:t>обучения и воспита</w:t>
      </w:r>
      <w:r w:rsidR="001E2756">
        <w:rPr>
          <w:rFonts w:ascii="Times New Roman" w:hAnsi="Times New Roman"/>
          <w:sz w:val="28"/>
          <w:szCs w:val="28"/>
        </w:rPr>
        <w:t>ния в области</w:t>
      </w:r>
      <w:r w:rsidRPr="00822E50">
        <w:rPr>
          <w:rFonts w:ascii="Times New Roman" w:hAnsi="Times New Roman"/>
          <w:sz w:val="28"/>
          <w:szCs w:val="28"/>
        </w:rPr>
        <w:t xml:space="preserve"> информатики;</w:t>
      </w:r>
    </w:p>
    <w:p w14:paraId="7A91801F" w14:textId="77777777" w:rsidR="00833BFF" w:rsidRPr="00822E50" w:rsidRDefault="00833BFF" w:rsidP="0047418D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 xml:space="preserve">приобщение </w:t>
      </w:r>
      <w:r w:rsidR="00371BF7">
        <w:rPr>
          <w:rFonts w:ascii="Times New Roman" w:hAnsi="Times New Roman"/>
          <w:sz w:val="28"/>
          <w:szCs w:val="28"/>
        </w:rPr>
        <w:t>обучающегося</w:t>
      </w:r>
      <w:r w:rsidRPr="00822E50">
        <w:rPr>
          <w:rFonts w:ascii="Times New Roman" w:hAnsi="Times New Roman"/>
          <w:sz w:val="28"/>
          <w:szCs w:val="28"/>
        </w:rPr>
        <w:t xml:space="preserve"> к социальной среде образовательного учреждения с целью приобретения социально-личностных компетенций, необходимых для работы в сфере образования; </w:t>
      </w:r>
    </w:p>
    <w:p w14:paraId="3AED1B93" w14:textId="77777777" w:rsidR="00B918BA" w:rsidRPr="00822E50" w:rsidRDefault="00B918BA" w:rsidP="0047418D">
      <w:pPr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  <w:lang w:eastAsia="ru-RU"/>
        </w:rPr>
      </w:pPr>
      <w:r w:rsidRPr="00822E50">
        <w:rPr>
          <w:sz w:val="28"/>
          <w:szCs w:val="28"/>
          <w:lang w:eastAsia="ru-RU"/>
        </w:rPr>
        <w:t>изучение возможностей, потребностей, достижений учащихся в области образования и проектирование на основе полученных результатов индивидуальных маршрутов их обучения, воспитания, развития;</w:t>
      </w:r>
    </w:p>
    <w:p w14:paraId="3547A90D" w14:textId="77777777" w:rsidR="00B918BA" w:rsidRPr="00822E50" w:rsidRDefault="00B918BA" w:rsidP="0047418D">
      <w:pPr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  <w:lang w:eastAsia="ru-RU"/>
        </w:rPr>
      </w:pPr>
      <w:r w:rsidRPr="00822E50">
        <w:rPr>
          <w:sz w:val="28"/>
          <w:szCs w:val="28"/>
          <w:lang w:eastAsia="ru-RU"/>
        </w:rPr>
        <w:t xml:space="preserve"> осуществление профессионального самообразования и личностного роста, проектирование дальнейшего образовательного маршрута и профессиональной карьеры.</w:t>
      </w:r>
    </w:p>
    <w:p w14:paraId="192D189D" w14:textId="77777777" w:rsidR="00FA426C" w:rsidRPr="00822E50" w:rsidRDefault="00FA426C" w:rsidP="00E15D3A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28"/>
          <w:szCs w:val="28"/>
        </w:rPr>
      </w:pPr>
    </w:p>
    <w:p w14:paraId="7215FE0C" w14:textId="77777777" w:rsidR="005D6B3F" w:rsidRPr="00822E50" w:rsidRDefault="005D6B3F" w:rsidP="005D6B3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bCs/>
          <w:sz w:val="28"/>
          <w:szCs w:val="28"/>
        </w:rPr>
        <w:t xml:space="preserve">2. Перечень планируемых результатов обучения при прохождении </w:t>
      </w:r>
      <w:r w:rsidR="00CA4126" w:rsidRPr="00822E50">
        <w:rPr>
          <w:b/>
          <w:bCs/>
          <w:sz w:val="28"/>
          <w:szCs w:val="28"/>
        </w:rPr>
        <w:t>производственной практики (</w:t>
      </w:r>
      <w:r w:rsidR="00CA4126">
        <w:rPr>
          <w:b/>
          <w:bCs/>
          <w:sz w:val="28"/>
          <w:szCs w:val="28"/>
        </w:rPr>
        <w:t>педагогической по профилю информатика</w:t>
      </w:r>
      <w:r w:rsidR="00CA4126" w:rsidRPr="00822E50">
        <w:rPr>
          <w:b/>
          <w:bCs/>
          <w:sz w:val="28"/>
          <w:szCs w:val="28"/>
        </w:rPr>
        <w:t>)</w:t>
      </w:r>
      <w:r w:rsidRPr="00822E50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14:paraId="50C00958" w14:textId="77777777" w:rsidR="005D6B3F" w:rsidRDefault="005D6B3F" w:rsidP="005D6B3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22E50">
        <w:rPr>
          <w:bCs/>
          <w:sz w:val="28"/>
          <w:szCs w:val="28"/>
        </w:rPr>
        <w:t xml:space="preserve">В результате прохождения </w:t>
      </w:r>
      <w:r w:rsidR="00CA4126" w:rsidRPr="00CA4126">
        <w:rPr>
          <w:bCs/>
          <w:sz w:val="28"/>
          <w:szCs w:val="28"/>
        </w:rPr>
        <w:t>производственной практики (педагогической по профилю информатика)</w:t>
      </w:r>
      <w:r w:rsidR="00CA4126">
        <w:rPr>
          <w:b/>
          <w:bCs/>
          <w:sz w:val="28"/>
          <w:szCs w:val="28"/>
        </w:rPr>
        <w:t xml:space="preserve"> </w:t>
      </w:r>
      <w:r w:rsidRPr="00822E50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14:paraId="72335FE4" w14:textId="77777777" w:rsidR="00D22B21" w:rsidRDefault="00D22B21" w:rsidP="005D6B3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0"/>
        <w:gridCol w:w="2476"/>
        <w:gridCol w:w="2803"/>
        <w:gridCol w:w="2759"/>
      </w:tblGrid>
      <w:tr w:rsidR="00E213B7" w:rsidRPr="002A0276" w14:paraId="1A6813F4" w14:textId="77777777" w:rsidTr="00C74C04">
        <w:tc>
          <w:tcPr>
            <w:tcW w:w="1686" w:type="dxa"/>
            <w:shd w:val="clear" w:color="auto" w:fill="auto"/>
          </w:tcPr>
          <w:p w14:paraId="37F28F63" w14:textId="77777777" w:rsidR="00E213B7" w:rsidRPr="002A0276" w:rsidRDefault="00E213B7" w:rsidP="00C74C0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Код</w:t>
            </w:r>
          </w:p>
          <w:p w14:paraId="6F738F9F" w14:textId="77777777" w:rsidR="00E213B7" w:rsidRPr="002A0276" w:rsidRDefault="00E213B7" w:rsidP="00C74C0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компетенции</w:t>
            </w:r>
          </w:p>
        </w:tc>
        <w:tc>
          <w:tcPr>
            <w:tcW w:w="2502" w:type="dxa"/>
            <w:shd w:val="clear" w:color="auto" w:fill="auto"/>
          </w:tcPr>
          <w:p w14:paraId="3F59AB9E" w14:textId="77777777" w:rsidR="00E213B7" w:rsidRPr="002A0276" w:rsidRDefault="00E213B7" w:rsidP="00C74C0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Результаты освоения ОПОП</w:t>
            </w:r>
          </w:p>
          <w:p w14:paraId="6E1992C1" w14:textId="77777777" w:rsidR="00E213B7" w:rsidRPr="002A0276" w:rsidRDefault="00E213B7" w:rsidP="00C74C0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2A0276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14:paraId="661FE574" w14:textId="77777777" w:rsidR="00E213B7" w:rsidRPr="002A0276" w:rsidRDefault="00E213B7" w:rsidP="00C74C0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2A0276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833" w:type="dxa"/>
          </w:tcPr>
          <w:p w14:paraId="70B29058" w14:textId="77777777" w:rsidR="00E213B7" w:rsidRPr="002A0276" w:rsidRDefault="00E213B7" w:rsidP="00C74C0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33" w:type="dxa"/>
            <w:shd w:val="clear" w:color="auto" w:fill="auto"/>
          </w:tcPr>
          <w:p w14:paraId="0D586DD1" w14:textId="77777777" w:rsidR="00E213B7" w:rsidRPr="002A0276" w:rsidRDefault="00E213B7" w:rsidP="00C74C0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Перечень планируемых</w:t>
            </w:r>
          </w:p>
          <w:p w14:paraId="1479A97E" w14:textId="77777777" w:rsidR="00E213B7" w:rsidRPr="002A0276" w:rsidRDefault="00E213B7" w:rsidP="00C74C0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результатов обучения</w:t>
            </w:r>
          </w:p>
        </w:tc>
      </w:tr>
      <w:tr w:rsidR="00E213B7" w:rsidRPr="002A0276" w14:paraId="3F9FF032" w14:textId="77777777" w:rsidTr="00C74C04">
        <w:trPr>
          <w:trHeight w:val="416"/>
        </w:trPr>
        <w:tc>
          <w:tcPr>
            <w:tcW w:w="1686" w:type="dxa"/>
            <w:vMerge w:val="restart"/>
            <w:shd w:val="clear" w:color="auto" w:fill="auto"/>
          </w:tcPr>
          <w:p w14:paraId="25D22E91" w14:textId="77777777" w:rsidR="00E213B7" w:rsidRPr="002A0276" w:rsidRDefault="00E213B7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ОПК-3</w:t>
            </w:r>
          </w:p>
        </w:tc>
        <w:tc>
          <w:tcPr>
            <w:tcW w:w="2502" w:type="dxa"/>
            <w:vMerge w:val="restart"/>
            <w:shd w:val="clear" w:color="auto" w:fill="auto"/>
          </w:tcPr>
          <w:p w14:paraId="0B5129A0" w14:textId="77777777" w:rsidR="00E213B7" w:rsidRPr="002A0276" w:rsidRDefault="00E213B7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 xml:space="preserve">Способен организовывать совместную и индивидуальную </w:t>
            </w:r>
            <w:r w:rsidRPr="002A0276">
              <w:rPr>
                <w:bCs/>
              </w:rPr>
              <w:lastRenderedPageBreak/>
              <w:t>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833" w:type="dxa"/>
          </w:tcPr>
          <w:p w14:paraId="43B69466" w14:textId="77777777" w:rsidR="00E213B7" w:rsidRPr="002A0276" w:rsidRDefault="00E213B7" w:rsidP="00C74C0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120426">
              <w:lastRenderedPageBreak/>
              <w:t xml:space="preserve">ОПК.3.1. Умеет определять и формулировать цели и задачи учебной и </w:t>
            </w:r>
            <w:r w:rsidRPr="00120426">
              <w:lastRenderedPageBreak/>
              <w:t>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833" w:type="dxa"/>
            <w:shd w:val="clear" w:color="auto" w:fill="auto"/>
          </w:tcPr>
          <w:p w14:paraId="4E67EC83" w14:textId="77777777" w:rsidR="00E213B7" w:rsidRDefault="00E213B7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Знать:</w:t>
            </w:r>
          </w:p>
          <w:p w14:paraId="03E9472B" w14:textId="77777777" w:rsidR="00E213B7" w:rsidRDefault="00E213B7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Требования ФГОС к результатам обучения и воспитания по </w:t>
            </w:r>
            <w:r>
              <w:rPr>
                <w:bCs/>
              </w:rPr>
              <w:lastRenderedPageBreak/>
              <w:t>информатике, в том числе для обучающихся с особыми образовательными потребностями</w:t>
            </w:r>
          </w:p>
          <w:p w14:paraId="275BED7A" w14:textId="77777777" w:rsidR="00E213B7" w:rsidRDefault="00E213B7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0CB22549" w14:textId="77777777" w:rsidR="00E213B7" w:rsidRDefault="00E213B7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rPr>
                <w:bCs/>
              </w:rPr>
              <w:t xml:space="preserve">Определять и формулировать цели и задачи учебной и воспитательной деятельности по информатике для обучающимся, </w:t>
            </w:r>
            <w:r w:rsidRPr="00120426">
              <w:t>в том числе с особыми образовательными потребностями</w:t>
            </w:r>
            <w:r>
              <w:t>,</w:t>
            </w:r>
            <w:r w:rsidRPr="00120426">
              <w:t xml:space="preserve"> </w:t>
            </w:r>
            <w:r>
              <w:t>в</w:t>
            </w:r>
            <w:r w:rsidRPr="00120426">
              <w:t xml:space="preserve">  соответствии   с требованиями ФГОС.</w:t>
            </w:r>
          </w:p>
          <w:p w14:paraId="294D0B55" w14:textId="77777777" w:rsidR="00E213B7" w:rsidRDefault="00E213B7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Владеть:</w:t>
            </w:r>
          </w:p>
          <w:p w14:paraId="0BB87CFF" w14:textId="77777777" w:rsidR="00E213B7" w:rsidRPr="002A0276" w:rsidRDefault="00E213B7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t xml:space="preserve">Навыками формулирования целей и задач </w:t>
            </w:r>
            <w:r>
              <w:rPr>
                <w:bCs/>
              </w:rPr>
              <w:t xml:space="preserve">учебной и воспитательной деятельности по информатике для обучающимся, </w:t>
            </w:r>
            <w:r w:rsidRPr="00120426">
              <w:t>в том числе с особыми образовательными потребностями</w:t>
            </w:r>
            <w:r>
              <w:t>,</w:t>
            </w:r>
            <w:r w:rsidRPr="00120426">
              <w:t xml:space="preserve"> </w:t>
            </w:r>
            <w:r>
              <w:t>в</w:t>
            </w:r>
            <w:r w:rsidRPr="00120426">
              <w:t xml:space="preserve">  соответствии   с требованиями ФГОС.</w:t>
            </w:r>
          </w:p>
        </w:tc>
      </w:tr>
      <w:tr w:rsidR="00E213B7" w:rsidRPr="002A0276" w14:paraId="2BFC7D9D" w14:textId="77777777" w:rsidTr="00C74C04">
        <w:trPr>
          <w:trHeight w:val="3915"/>
        </w:trPr>
        <w:tc>
          <w:tcPr>
            <w:tcW w:w="1686" w:type="dxa"/>
            <w:vMerge/>
            <w:shd w:val="clear" w:color="auto" w:fill="auto"/>
          </w:tcPr>
          <w:p w14:paraId="75CE726C" w14:textId="77777777" w:rsidR="00E213B7" w:rsidRPr="002A0276" w:rsidRDefault="00E213B7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vMerge/>
            <w:shd w:val="clear" w:color="auto" w:fill="auto"/>
          </w:tcPr>
          <w:p w14:paraId="0C088549" w14:textId="77777777" w:rsidR="00E213B7" w:rsidRPr="002A0276" w:rsidRDefault="00E213B7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3DEDF24C" w14:textId="77777777" w:rsidR="00E213B7" w:rsidRPr="00120426" w:rsidRDefault="00E213B7" w:rsidP="00C74C04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833" w:type="dxa"/>
            <w:shd w:val="clear" w:color="auto" w:fill="auto"/>
          </w:tcPr>
          <w:p w14:paraId="6C7530F6" w14:textId="77777777" w:rsidR="00E213B7" w:rsidRDefault="00E213B7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</w:t>
            </w:r>
          </w:p>
          <w:p w14:paraId="66E44806" w14:textId="77777777" w:rsidR="00E213B7" w:rsidRDefault="00E213B7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rPr>
                <w:bCs/>
              </w:rPr>
              <w:t xml:space="preserve">Приемы </w:t>
            </w:r>
            <w:r w:rsidRPr="00120426">
              <w:t>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14:paraId="5EABF55B" w14:textId="77777777" w:rsidR="00E213B7" w:rsidRDefault="00E213B7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Уметь</w:t>
            </w:r>
          </w:p>
          <w:p w14:paraId="05F08279" w14:textId="77777777" w:rsidR="00E213B7" w:rsidRDefault="00E213B7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 xml:space="preserve">Применять </w:t>
            </w:r>
            <w:r w:rsidRPr="00120426">
              <w:t>различные приемы мотивации и рефлексии при организации совместной и индивидуальной учебной и воспитательной деятельности обучающихся</w:t>
            </w:r>
            <w:r>
              <w:t xml:space="preserve"> по информатике</w:t>
            </w:r>
            <w:r w:rsidRPr="00120426">
              <w:t>, в том числе с особыми образовательными потребностями</w:t>
            </w:r>
          </w:p>
          <w:p w14:paraId="76CA0A56" w14:textId="77777777" w:rsidR="00E213B7" w:rsidRDefault="00E213B7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Владеть</w:t>
            </w:r>
          </w:p>
          <w:p w14:paraId="3FFB6FCA" w14:textId="77777777" w:rsidR="00E213B7" w:rsidRDefault="00E213B7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 xml:space="preserve">Навыками применения различных </w:t>
            </w:r>
            <w:r w:rsidRPr="00120426">
              <w:t>прием</w:t>
            </w:r>
            <w:r>
              <w:t>ов</w:t>
            </w:r>
            <w:r w:rsidRPr="00120426">
              <w:t xml:space="preserve"> мотивации и рефлексии </w:t>
            </w:r>
            <w:r w:rsidRPr="00120426">
              <w:lastRenderedPageBreak/>
              <w:t>при организации совместной и индивидуальной учебной и воспитательной деятельности обучающихся</w:t>
            </w:r>
            <w:r>
              <w:t xml:space="preserve"> по информатике</w:t>
            </w:r>
            <w:r w:rsidRPr="00120426">
              <w:t>, в том числе с особыми образовательными потребностями</w:t>
            </w:r>
          </w:p>
        </w:tc>
      </w:tr>
      <w:tr w:rsidR="00E213B7" w:rsidRPr="002A0276" w14:paraId="5EEF1826" w14:textId="77777777" w:rsidTr="00C74C04">
        <w:trPr>
          <w:trHeight w:val="3915"/>
        </w:trPr>
        <w:tc>
          <w:tcPr>
            <w:tcW w:w="1686" w:type="dxa"/>
            <w:vMerge/>
            <w:shd w:val="clear" w:color="auto" w:fill="auto"/>
          </w:tcPr>
          <w:p w14:paraId="106BB2B9" w14:textId="77777777" w:rsidR="00E213B7" w:rsidRPr="002A0276" w:rsidRDefault="00E213B7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vMerge/>
            <w:shd w:val="clear" w:color="auto" w:fill="auto"/>
          </w:tcPr>
          <w:p w14:paraId="0EB43003" w14:textId="77777777" w:rsidR="00E213B7" w:rsidRPr="002A0276" w:rsidRDefault="00E213B7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31A29D89" w14:textId="77777777" w:rsidR="00E213B7" w:rsidRPr="00120426" w:rsidRDefault="00E213B7" w:rsidP="00C74C04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833" w:type="dxa"/>
            <w:shd w:val="clear" w:color="auto" w:fill="auto"/>
          </w:tcPr>
          <w:p w14:paraId="46825E52" w14:textId="77777777" w:rsidR="00E213B7" w:rsidRDefault="00E213B7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1269498E" w14:textId="77777777" w:rsidR="00E213B7" w:rsidRDefault="00E213B7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формы, методы и технологии организации учебной и воспитательной деятельности обучающихся по информатике, в том числе </w:t>
            </w:r>
            <w:r w:rsidRPr="00600193">
              <w:rPr>
                <w:bCs/>
              </w:rPr>
              <w:t>с особыми образовательными потребностями.</w:t>
            </w:r>
          </w:p>
          <w:p w14:paraId="6C379749" w14:textId="77777777" w:rsidR="00E213B7" w:rsidRDefault="00E213B7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2BB3CF65" w14:textId="77777777" w:rsidR="00E213B7" w:rsidRDefault="00E213B7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применять формы, методы и технологии организации учебной и воспитательной деятельности обучающихся по информатике, в том числе </w:t>
            </w:r>
            <w:r w:rsidRPr="00600193">
              <w:rPr>
                <w:bCs/>
              </w:rPr>
              <w:t>с особыми образовательными потребностями.</w:t>
            </w:r>
          </w:p>
          <w:p w14:paraId="2C28238B" w14:textId="77777777" w:rsidR="00E213B7" w:rsidRDefault="00E213B7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1AE85AC6" w14:textId="77777777" w:rsidR="00E213B7" w:rsidRPr="002A0276" w:rsidRDefault="00E213B7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Навыками проектирования форм, методов и технологий учебной и воспитательной деятельности обучающихся по информатике, в том числе </w:t>
            </w:r>
            <w:r w:rsidRPr="00600193">
              <w:rPr>
                <w:bCs/>
              </w:rPr>
              <w:t>с особыми образовательными потребностями</w:t>
            </w:r>
          </w:p>
        </w:tc>
      </w:tr>
      <w:tr w:rsidR="00E213B7" w:rsidRPr="002A0276" w14:paraId="6E756D7A" w14:textId="77777777" w:rsidTr="00C74C04">
        <w:trPr>
          <w:trHeight w:val="889"/>
        </w:trPr>
        <w:tc>
          <w:tcPr>
            <w:tcW w:w="1686" w:type="dxa"/>
            <w:shd w:val="clear" w:color="auto" w:fill="auto"/>
          </w:tcPr>
          <w:p w14:paraId="157E48D1" w14:textId="77777777" w:rsidR="00E213B7" w:rsidRPr="002A0276" w:rsidRDefault="00E213B7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shd w:val="clear" w:color="auto" w:fill="auto"/>
          </w:tcPr>
          <w:p w14:paraId="28BC39B1" w14:textId="77777777" w:rsidR="00E213B7" w:rsidRPr="002A0276" w:rsidRDefault="00E213B7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57FE04E1" w14:textId="77777777" w:rsidR="00E213B7" w:rsidRPr="00120426" w:rsidRDefault="00E213B7" w:rsidP="00C74C04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833" w:type="dxa"/>
            <w:shd w:val="clear" w:color="auto" w:fill="auto"/>
          </w:tcPr>
          <w:p w14:paraId="470E13D0" w14:textId="77777777" w:rsidR="00E213B7" w:rsidRDefault="00E213B7" w:rsidP="00FF74D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</w:t>
            </w:r>
          </w:p>
          <w:p w14:paraId="021AF7DF" w14:textId="77777777" w:rsidR="00E213B7" w:rsidRDefault="00E213B7" w:rsidP="00FF74D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rPr>
                <w:bCs/>
              </w:rPr>
              <w:t xml:space="preserve">Подходы </w:t>
            </w:r>
            <w:r w:rsidRPr="00120426">
              <w:t xml:space="preserve">к </w:t>
            </w:r>
            <w:r>
              <w:t xml:space="preserve">организации </w:t>
            </w:r>
            <w:r w:rsidRPr="00120426">
              <w:t xml:space="preserve">учебной и воспитательной деятельности </w:t>
            </w:r>
            <w:r>
              <w:t xml:space="preserve">по информатике </w:t>
            </w:r>
            <w:r w:rsidRPr="00120426">
              <w:t>обучающихся, в том числе с особыми образовательными потребностями</w:t>
            </w:r>
          </w:p>
          <w:p w14:paraId="5FA3C94D" w14:textId="77777777" w:rsidR="00E213B7" w:rsidRDefault="00E213B7" w:rsidP="00FF74D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Уметь</w:t>
            </w:r>
          </w:p>
          <w:p w14:paraId="296E7E05" w14:textId="77777777" w:rsidR="00E213B7" w:rsidRDefault="00E213B7" w:rsidP="00FF74D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lastRenderedPageBreak/>
              <w:t xml:space="preserve">Применять различные подходы к организации </w:t>
            </w:r>
            <w:r w:rsidRPr="00120426">
              <w:t xml:space="preserve">учебной и воспитательной деятельности </w:t>
            </w:r>
            <w:r>
              <w:t xml:space="preserve">по информатике </w:t>
            </w:r>
            <w:r w:rsidRPr="00120426">
              <w:t>обучающихся, в том числе с особыми образовательными потребностями</w:t>
            </w:r>
            <w:r>
              <w:rPr>
                <w:bCs/>
              </w:rPr>
              <w:t xml:space="preserve"> </w:t>
            </w:r>
          </w:p>
          <w:p w14:paraId="0EE557A4" w14:textId="77777777" w:rsidR="00E213B7" w:rsidRDefault="00E213B7" w:rsidP="00FF74D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0F5FEF8B" w14:textId="77777777" w:rsidR="00E213B7" w:rsidRDefault="00E213B7" w:rsidP="00FF74D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применения </w:t>
            </w:r>
            <w:r>
              <w:t xml:space="preserve">различных подходов к организации </w:t>
            </w:r>
            <w:r w:rsidRPr="00120426">
              <w:t xml:space="preserve">учебной и воспитательной деятельности </w:t>
            </w:r>
            <w:r>
              <w:t xml:space="preserve">по информатике </w:t>
            </w:r>
            <w:r w:rsidRPr="00120426">
              <w:t>обучающихся, в том числе с особыми образовательными потребностями</w:t>
            </w:r>
          </w:p>
        </w:tc>
      </w:tr>
      <w:tr w:rsidR="00293ADC" w:rsidRPr="002A0276" w14:paraId="7DDFBC47" w14:textId="77777777" w:rsidTr="00C74C04">
        <w:trPr>
          <w:trHeight w:val="844"/>
        </w:trPr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</w:tcPr>
          <w:p w14:paraId="29F5D430" w14:textId="77777777" w:rsidR="00293ADC" w:rsidRPr="002A0276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tcBorders>
              <w:bottom w:val="single" w:sz="4" w:space="0" w:color="auto"/>
            </w:tcBorders>
            <w:shd w:val="clear" w:color="auto" w:fill="auto"/>
          </w:tcPr>
          <w:p w14:paraId="56D9FA72" w14:textId="77777777" w:rsidR="00293ADC" w:rsidRPr="002A0276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0369CC6C" w14:textId="77777777" w:rsidR="00293ADC" w:rsidRPr="00120426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833" w:type="dxa"/>
            <w:shd w:val="clear" w:color="auto" w:fill="auto"/>
          </w:tcPr>
          <w:p w14:paraId="0CD3F905" w14:textId="77777777" w:rsidR="00293ADC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3B04E79E" w14:textId="77777777" w:rsidR="00293ADC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формы, методы, приемы и средства организации учебной и воспитательной деятельности обучающихся, в том числе с особыми образовательными потребностями</w:t>
            </w:r>
          </w:p>
          <w:p w14:paraId="46367815" w14:textId="77777777" w:rsidR="00293ADC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32A995BF" w14:textId="77777777" w:rsidR="00293ADC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Применять </w:t>
            </w:r>
            <w:r w:rsidRPr="00120426">
              <w:t>формы, методы, приемы и средства организации учебной и воспитательной деятельности обучающихся, в том числе с особыми образовательными потребностями</w:t>
            </w:r>
            <w:r>
              <w:t>, при обучении информатике</w:t>
            </w:r>
          </w:p>
          <w:p w14:paraId="2EE28B3E" w14:textId="77777777" w:rsidR="00293ADC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44048E9B" w14:textId="77777777" w:rsidR="00293ADC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применения </w:t>
            </w:r>
            <w:r w:rsidRPr="00120426">
              <w:t>форм, метод</w:t>
            </w:r>
            <w:r>
              <w:t>ов</w:t>
            </w:r>
            <w:r w:rsidRPr="00120426">
              <w:t>, прием</w:t>
            </w:r>
            <w:r>
              <w:t>ов</w:t>
            </w:r>
            <w:r w:rsidRPr="00120426">
              <w:t xml:space="preserve"> и средств организации учебной и воспитательной деятельности обучающихся, в том числе с особыми образовательными потребностями</w:t>
            </w:r>
            <w:r>
              <w:t>, при обучении информатике</w:t>
            </w:r>
          </w:p>
        </w:tc>
      </w:tr>
      <w:tr w:rsidR="00293ADC" w:rsidRPr="002A0276" w14:paraId="0BAC3BA0" w14:textId="77777777" w:rsidTr="00C74C04">
        <w:trPr>
          <w:trHeight w:val="3394"/>
        </w:trPr>
        <w:tc>
          <w:tcPr>
            <w:tcW w:w="1686" w:type="dxa"/>
            <w:vMerge w:val="restart"/>
            <w:tcBorders>
              <w:bottom w:val="nil"/>
            </w:tcBorders>
            <w:shd w:val="clear" w:color="auto" w:fill="auto"/>
          </w:tcPr>
          <w:p w14:paraId="0B46E62F" w14:textId="77777777" w:rsidR="00293ADC" w:rsidRPr="002A0276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lastRenderedPageBreak/>
              <w:t>ОПК-5</w:t>
            </w:r>
          </w:p>
        </w:tc>
        <w:tc>
          <w:tcPr>
            <w:tcW w:w="2502" w:type="dxa"/>
            <w:vMerge w:val="restart"/>
            <w:tcBorders>
              <w:bottom w:val="nil"/>
            </w:tcBorders>
            <w:shd w:val="clear" w:color="auto" w:fill="auto"/>
          </w:tcPr>
          <w:p w14:paraId="39F94C40" w14:textId="77777777" w:rsidR="00293ADC" w:rsidRPr="002A0276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2833" w:type="dxa"/>
          </w:tcPr>
          <w:p w14:paraId="2BEF0F6A" w14:textId="77777777" w:rsidR="00293ADC" w:rsidRPr="002A0276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120426">
              <w:t xml:space="preserve">ОПК.5.1. Формулирует образовательные результаты обучающихся в рамках учебных предметов согласно освоенному </w:t>
            </w:r>
          </w:p>
          <w:p w14:paraId="0D2F1906" w14:textId="77777777" w:rsidR="00293ADC" w:rsidRPr="002A0276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(освоенным) профилю (профилям) подготовки</w:t>
            </w:r>
          </w:p>
        </w:tc>
        <w:tc>
          <w:tcPr>
            <w:tcW w:w="2833" w:type="dxa"/>
            <w:shd w:val="clear" w:color="auto" w:fill="auto"/>
          </w:tcPr>
          <w:p w14:paraId="62DFA18B" w14:textId="77777777" w:rsidR="00293ADC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38452B56" w14:textId="77777777" w:rsidR="00293ADC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требования нормативных документов к образовательным результатам обучающихся по информатике </w:t>
            </w:r>
          </w:p>
          <w:p w14:paraId="509C53EA" w14:textId="77777777" w:rsidR="00293ADC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184C1166" w14:textId="77777777" w:rsidR="00293ADC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формулировать образовательные результаты по отдельным учебным темам в соответствии с требованиями нормативных документов</w:t>
            </w:r>
          </w:p>
          <w:p w14:paraId="39444448" w14:textId="77777777" w:rsidR="00293ADC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0AFC49EA" w14:textId="77777777" w:rsidR="00293ADC" w:rsidRPr="002A0276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навыками формулирования образовательных результатов по отдельным учебным темам в соответствии с требованиями нормативных документов</w:t>
            </w:r>
          </w:p>
        </w:tc>
      </w:tr>
      <w:tr w:rsidR="00293ADC" w:rsidRPr="002A0276" w14:paraId="2192D090" w14:textId="77777777" w:rsidTr="00C74C04">
        <w:trPr>
          <w:trHeight w:val="2805"/>
        </w:trPr>
        <w:tc>
          <w:tcPr>
            <w:tcW w:w="1686" w:type="dxa"/>
            <w:vMerge/>
            <w:tcBorders>
              <w:bottom w:val="nil"/>
            </w:tcBorders>
            <w:shd w:val="clear" w:color="auto" w:fill="auto"/>
          </w:tcPr>
          <w:p w14:paraId="697823A4" w14:textId="77777777" w:rsidR="00293ADC" w:rsidRPr="002A0276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vMerge/>
            <w:tcBorders>
              <w:bottom w:val="nil"/>
            </w:tcBorders>
            <w:shd w:val="clear" w:color="auto" w:fill="auto"/>
          </w:tcPr>
          <w:p w14:paraId="40FC4576" w14:textId="77777777" w:rsidR="00293ADC" w:rsidRPr="002A0276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29019583" w14:textId="77777777" w:rsidR="00293ADC" w:rsidRPr="00120426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</w:tc>
        <w:tc>
          <w:tcPr>
            <w:tcW w:w="2833" w:type="dxa"/>
            <w:shd w:val="clear" w:color="auto" w:fill="auto"/>
          </w:tcPr>
          <w:p w14:paraId="3CD18DAB" w14:textId="77777777" w:rsidR="00293ADC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4E34B31C" w14:textId="77777777" w:rsidR="00293ADC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Современные средства оценивания результатов обучения </w:t>
            </w:r>
          </w:p>
          <w:p w14:paraId="56C818C8" w14:textId="77777777" w:rsidR="00293ADC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556B81CD" w14:textId="77777777" w:rsidR="00293ADC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осуществлять отбор диагностических средств и форм контроля и оценки результатов обучения по информатике</w:t>
            </w:r>
          </w:p>
          <w:p w14:paraId="185F8AD0" w14:textId="77777777" w:rsidR="00293ADC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245D1246" w14:textId="77777777" w:rsidR="00293ADC" w:rsidRPr="002A0276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навыками отбора диагностических средств и форм контроля и оценки результатов обучения  по информатике</w:t>
            </w:r>
          </w:p>
        </w:tc>
      </w:tr>
      <w:tr w:rsidR="00293ADC" w:rsidRPr="002A0276" w14:paraId="770866EB" w14:textId="77777777" w:rsidTr="00C74C04">
        <w:trPr>
          <w:trHeight w:val="1549"/>
        </w:trPr>
        <w:tc>
          <w:tcPr>
            <w:tcW w:w="1686" w:type="dxa"/>
            <w:vMerge/>
            <w:tcBorders>
              <w:bottom w:val="nil"/>
            </w:tcBorders>
            <w:shd w:val="clear" w:color="auto" w:fill="auto"/>
          </w:tcPr>
          <w:p w14:paraId="1857E295" w14:textId="77777777" w:rsidR="00293ADC" w:rsidRPr="002A0276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vMerge/>
            <w:tcBorders>
              <w:bottom w:val="nil"/>
            </w:tcBorders>
            <w:shd w:val="clear" w:color="auto" w:fill="auto"/>
          </w:tcPr>
          <w:p w14:paraId="7E9C1F6E" w14:textId="77777777" w:rsidR="00293ADC" w:rsidRPr="002A0276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466EACBB" w14:textId="77777777" w:rsidR="00293ADC" w:rsidRPr="00120426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2833" w:type="dxa"/>
            <w:shd w:val="clear" w:color="auto" w:fill="auto"/>
          </w:tcPr>
          <w:p w14:paraId="1EE55FD2" w14:textId="77777777" w:rsidR="00293ADC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6099C59E" w14:textId="77777777" w:rsidR="00293ADC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Современные средства оценивания результатов обучения </w:t>
            </w:r>
          </w:p>
          <w:p w14:paraId="063F1F6F" w14:textId="77777777" w:rsidR="00293ADC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3EA5A16B" w14:textId="77777777" w:rsidR="00293ADC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применять диагностических средств и форм контроля и оценки результатов обучения по информатике</w:t>
            </w:r>
          </w:p>
          <w:p w14:paraId="732E5345" w14:textId="77777777" w:rsidR="00293ADC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533D7042" w14:textId="77777777" w:rsidR="00293ADC" w:rsidRPr="002A0276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применения диагностических средств и форм контроля и оценки результатов </w:t>
            </w:r>
            <w:r>
              <w:rPr>
                <w:bCs/>
              </w:rPr>
              <w:lastRenderedPageBreak/>
              <w:t>обучения  по информатике</w:t>
            </w:r>
          </w:p>
        </w:tc>
      </w:tr>
      <w:tr w:rsidR="00293ADC" w:rsidRPr="002A0276" w14:paraId="67FFD7CA" w14:textId="77777777" w:rsidTr="00C74C04">
        <w:trPr>
          <w:trHeight w:val="1680"/>
        </w:trPr>
        <w:tc>
          <w:tcPr>
            <w:tcW w:w="1686" w:type="dxa"/>
            <w:vMerge w:val="restart"/>
            <w:shd w:val="clear" w:color="auto" w:fill="auto"/>
          </w:tcPr>
          <w:p w14:paraId="18614880" w14:textId="77777777" w:rsidR="00293ADC" w:rsidRPr="002A0276" w:rsidRDefault="00293ADC" w:rsidP="00FF74D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lastRenderedPageBreak/>
              <w:t>ОПК-</w:t>
            </w:r>
            <w:r w:rsidR="00FF74DE">
              <w:rPr>
                <w:bCs/>
              </w:rPr>
              <w:t>6</w:t>
            </w:r>
          </w:p>
        </w:tc>
        <w:tc>
          <w:tcPr>
            <w:tcW w:w="2502" w:type="dxa"/>
            <w:vMerge w:val="restart"/>
            <w:shd w:val="clear" w:color="auto" w:fill="auto"/>
          </w:tcPr>
          <w:p w14:paraId="6727052E" w14:textId="77777777" w:rsidR="00293ADC" w:rsidRPr="002A0276" w:rsidRDefault="00FF74DE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833" w:type="dxa"/>
          </w:tcPr>
          <w:p w14:paraId="5EFE95C4" w14:textId="77777777" w:rsidR="00293ADC" w:rsidRPr="002A0276" w:rsidRDefault="00FF74DE" w:rsidP="00C74C0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120426"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833" w:type="dxa"/>
            <w:shd w:val="clear" w:color="auto" w:fill="auto"/>
          </w:tcPr>
          <w:p w14:paraId="67C47B29" w14:textId="77777777" w:rsidR="00293ADC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77B5B081" w14:textId="77777777" w:rsidR="00293ADC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психолого-педагогические </w:t>
            </w:r>
            <w:r w:rsidR="00FF74DE">
              <w:rPr>
                <w:bCs/>
              </w:rPr>
              <w:t>технологии</w:t>
            </w:r>
            <w:r>
              <w:rPr>
                <w:bCs/>
              </w:rPr>
              <w:t xml:space="preserve"> </w:t>
            </w:r>
            <w:r w:rsidR="00FF74DE" w:rsidRPr="00120426">
              <w:t>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14:paraId="10413230" w14:textId="77777777" w:rsidR="00293ADC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302F0F84" w14:textId="77777777" w:rsidR="00FF74DE" w:rsidRDefault="00293ADC" w:rsidP="00FF74D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применять </w:t>
            </w:r>
            <w:r w:rsidR="00FF74DE">
              <w:rPr>
                <w:bCs/>
              </w:rPr>
              <w:t xml:space="preserve">психолого-педагогические технологии </w:t>
            </w:r>
            <w:r w:rsidR="00FF74DE">
              <w:t>при обучении информатике</w:t>
            </w:r>
            <w:r w:rsidR="00FF74DE" w:rsidRPr="00120426">
              <w:t>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14:paraId="1872F7A6" w14:textId="77777777" w:rsidR="00293ADC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0D9353BB" w14:textId="77777777" w:rsidR="00293ADC" w:rsidRPr="002A0276" w:rsidRDefault="00293ADC" w:rsidP="00FF74D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применения </w:t>
            </w:r>
            <w:r w:rsidR="00FF74DE">
              <w:rPr>
                <w:bCs/>
              </w:rPr>
              <w:t xml:space="preserve">психолого- педагогических технологий </w:t>
            </w:r>
            <w:r w:rsidR="00FF74DE" w:rsidRPr="00120426">
              <w:t xml:space="preserve">в </w:t>
            </w:r>
            <w:r w:rsidR="00FF74DE">
              <w:t>процессе обучения информатике</w:t>
            </w:r>
            <w:r w:rsidR="00FF74DE" w:rsidRPr="00120426">
              <w:t>, необходимые для индивидуализации обучения, развития, воспитания, в том числе обучающихся с особыми образователь</w:t>
            </w:r>
            <w:r w:rsidR="00FF74DE">
              <w:t>ны</w:t>
            </w:r>
            <w:r w:rsidR="00FF74DE" w:rsidRPr="00120426">
              <w:t>ми потребностями</w:t>
            </w:r>
          </w:p>
        </w:tc>
      </w:tr>
      <w:tr w:rsidR="00293ADC" w:rsidRPr="002A0276" w14:paraId="17E10533" w14:textId="77777777" w:rsidTr="00140AED">
        <w:trPr>
          <w:trHeight w:val="1407"/>
        </w:trPr>
        <w:tc>
          <w:tcPr>
            <w:tcW w:w="1686" w:type="dxa"/>
            <w:vMerge/>
            <w:shd w:val="clear" w:color="auto" w:fill="auto"/>
          </w:tcPr>
          <w:p w14:paraId="5D065CB0" w14:textId="77777777" w:rsidR="00293ADC" w:rsidRPr="002A0276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vMerge/>
            <w:shd w:val="clear" w:color="auto" w:fill="auto"/>
          </w:tcPr>
          <w:p w14:paraId="581EB2E3" w14:textId="77777777" w:rsidR="00293ADC" w:rsidRPr="002A0276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  <w:shd w:val="clear" w:color="auto" w:fill="auto"/>
          </w:tcPr>
          <w:p w14:paraId="2CC19E56" w14:textId="77777777" w:rsidR="00293ADC" w:rsidRPr="00D6337E" w:rsidRDefault="00FF74DE" w:rsidP="00C74C04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D6337E">
              <w:t xml:space="preserve"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</w:t>
            </w:r>
            <w:r w:rsidRPr="00D6337E">
              <w:lastRenderedPageBreak/>
              <w:t>потребностями, с целью эффективного осуществления профессиональной деятельности</w:t>
            </w:r>
          </w:p>
        </w:tc>
        <w:tc>
          <w:tcPr>
            <w:tcW w:w="2833" w:type="dxa"/>
            <w:shd w:val="clear" w:color="auto" w:fill="auto"/>
          </w:tcPr>
          <w:p w14:paraId="1AE403FD" w14:textId="77777777" w:rsidR="00293ADC" w:rsidRPr="00D6337E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D6337E">
              <w:rPr>
                <w:bCs/>
              </w:rPr>
              <w:lastRenderedPageBreak/>
              <w:t>Знать</w:t>
            </w:r>
            <w:r w:rsidR="00D56F59" w:rsidRPr="00D6337E">
              <w:rPr>
                <w:bCs/>
              </w:rPr>
              <w:t>:</w:t>
            </w:r>
          </w:p>
          <w:p w14:paraId="3879C3F9" w14:textId="77777777" w:rsidR="00D56F59" w:rsidRPr="00D6337E" w:rsidRDefault="00D56F59" w:rsidP="00D56F5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D6337E">
              <w:rPr>
                <w:bCs/>
              </w:rPr>
              <w:t>психолого- педагогические технологии</w:t>
            </w:r>
            <w:r w:rsidRPr="00D6337E">
              <w:t xml:space="preserve">, необходимые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</w:t>
            </w:r>
            <w:r w:rsidRPr="00D6337E">
              <w:lastRenderedPageBreak/>
              <w:t>профессиональной деятельности</w:t>
            </w:r>
          </w:p>
          <w:p w14:paraId="325FF0BD" w14:textId="77777777" w:rsidR="00293ADC" w:rsidRPr="00D6337E" w:rsidRDefault="00D56F59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 w:rsidRPr="00D6337E">
              <w:t>Уметь:</w:t>
            </w:r>
          </w:p>
          <w:p w14:paraId="25A34EDD" w14:textId="77777777" w:rsidR="00D56F59" w:rsidRPr="00D6337E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 w:rsidRPr="00D6337E">
              <w:t xml:space="preserve">осуществлять </w:t>
            </w:r>
            <w:r w:rsidR="00D56F59" w:rsidRPr="00D6337E">
              <w:t>дифференцированный отбор психолого- 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14:paraId="051543B7" w14:textId="77777777" w:rsidR="00293ADC" w:rsidRPr="00D6337E" w:rsidRDefault="00D56F59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 w:rsidRPr="00D6337E">
              <w:t>Владеть:</w:t>
            </w:r>
          </w:p>
          <w:p w14:paraId="1BD36547" w14:textId="77777777" w:rsidR="00293ADC" w:rsidRPr="00D6337E" w:rsidRDefault="00293ADC" w:rsidP="00D56F5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D6337E">
              <w:t xml:space="preserve">навыками </w:t>
            </w:r>
            <w:r w:rsidR="00D56F59" w:rsidRPr="00D6337E">
              <w:t>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</w:tr>
      <w:tr w:rsidR="00293ADC" w:rsidRPr="002A0276" w14:paraId="378DACA1" w14:textId="77777777" w:rsidTr="00140AED">
        <w:trPr>
          <w:trHeight w:val="2541"/>
        </w:trPr>
        <w:tc>
          <w:tcPr>
            <w:tcW w:w="168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E91360B" w14:textId="77777777" w:rsidR="00293ADC" w:rsidRPr="002A0276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3D30689" w14:textId="77777777" w:rsidR="00293ADC" w:rsidRPr="002A0276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  <w:shd w:val="clear" w:color="auto" w:fill="auto"/>
          </w:tcPr>
          <w:p w14:paraId="21AE74A3" w14:textId="77777777" w:rsidR="00293ADC" w:rsidRPr="00D6337E" w:rsidRDefault="00FF74DE" w:rsidP="00C74C04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D6337E">
      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833" w:type="dxa"/>
            <w:shd w:val="clear" w:color="auto" w:fill="auto"/>
          </w:tcPr>
          <w:p w14:paraId="3CBD53E7" w14:textId="77777777" w:rsidR="00293ADC" w:rsidRPr="00D6337E" w:rsidRDefault="00293ADC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6337E">
              <w:rPr>
                <w:bCs/>
              </w:rPr>
              <w:t>Знать:</w:t>
            </w:r>
          </w:p>
          <w:p w14:paraId="464891B8" w14:textId="77777777" w:rsidR="009F6039" w:rsidRPr="00D6337E" w:rsidRDefault="009F6039" w:rsidP="009F603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D6337E">
              <w:rPr>
                <w:bCs/>
              </w:rPr>
              <w:t>психолого- педагогические технологии</w:t>
            </w:r>
            <w:r w:rsidRPr="00D6337E">
              <w:t xml:space="preserve">, необходимые для индивидуализации обучения, развития, воспитания, в том числе обучающихся с особыми образовательными потребностями </w:t>
            </w:r>
          </w:p>
          <w:p w14:paraId="690B20A6" w14:textId="77777777" w:rsidR="009F6039" w:rsidRPr="00D6337E" w:rsidRDefault="009F6039" w:rsidP="009F603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D6337E">
              <w:rPr>
                <w:bCs/>
              </w:rPr>
              <w:t>Уметь:</w:t>
            </w:r>
          </w:p>
          <w:p w14:paraId="6AF07437" w14:textId="77777777" w:rsidR="009F6039" w:rsidRPr="00D6337E" w:rsidRDefault="009F6039" w:rsidP="009F603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D6337E">
              <w:rPr>
                <w:bCs/>
              </w:rPr>
              <w:t xml:space="preserve">применять психолого-педагогические технологии </w:t>
            </w:r>
            <w:r w:rsidRPr="00D6337E">
              <w:t>при обучении информатике,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14:paraId="25A7621C" w14:textId="77777777" w:rsidR="009F6039" w:rsidRPr="00D6337E" w:rsidRDefault="009F6039" w:rsidP="009F603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D6337E">
              <w:rPr>
                <w:bCs/>
              </w:rPr>
              <w:t>Владеть:</w:t>
            </w:r>
          </w:p>
          <w:p w14:paraId="216B9707" w14:textId="77777777" w:rsidR="00293ADC" w:rsidRPr="00D6337E" w:rsidRDefault="009F6039" w:rsidP="009F603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6337E">
              <w:rPr>
                <w:bCs/>
              </w:rPr>
              <w:lastRenderedPageBreak/>
              <w:t xml:space="preserve">Навыками применения психолого- педагогических технологий </w:t>
            </w:r>
            <w:r w:rsidRPr="00D6337E">
              <w:t>в процессе обучения информатике,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9F6039" w:rsidRPr="002A0276" w14:paraId="250D137D" w14:textId="77777777" w:rsidTr="00140AED">
        <w:trPr>
          <w:trHeight w:val="2541"/>
        </w:trPr>
        <w:tc>
          <w:tcPr>
            <w:tcW w:w="1686" w:type="dxa"/>
            <w:tcBorders>
              <w:bottom w:val="nil"/>
            </w:tcBorders>
            <w:shd w:val="clear" w:color="auto" w:fill="auto"/>
          </w:tcPr>
          <w:p w14:paraId="51246219" w14:textId="77777777" w:rsidR="009F6039" w:rsidRPr="002A0276" w:rsidRDefault="00BC3DD0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ОПК-7</w:t>
            </w:r>
          </w:p>
        </w:tc>
        <w:tc>
          <w:tcPr>
            <w:tcW w:w="2502" w:type="dxa"/>
            <w:tcBorders>
              <w:bottom w:val="nil"/>
            </w:tcBorders>
            <w:shd w:val="clear" w:color="auto" w:fill="auto"/>
          </w:tcPr>
          <w:p w14:paraId="7BD4291A" w14:textId="77777777" w:rsidR="009F6039" w:rsidRPr="002A0276" w:rsidRDefault="00BC3DD0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833" w:type="dxa"/>
            <w:shd w:val="clear" w:color="auto" w:fill="auto"/>
          </w:tcPr>
          <w:p w14:paraId="1539CA5A" w14:textId="77777777" w:rsidR="009F6039" w:rsidRPr="00120426" w:rsidRDefault="00BC3DD0" w:rsidP="00C74C04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833" w:type="dxa"/>
            <w:shd w:val="clear" w:color="auto" w:fill="auto"/>
          </w:tcPr>
          <w:p w14:paraId="65149491" w14:textId="77777777" w:rsidR="009F6039" w:rsidRDefault="00B726D4" w:rsidP="00F8686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61946F84" w14:textId="77777777" w:rsidR="00B726D4" w:rsidRDefault="00F8686D" w:rsidP="00F8686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14:paraId="168709ED" w14:textId="77777777" w:rsidR="00B726D4" w:rsidRDefault="00B726D4" w:rsidP="00F8686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55947CF2" w14:textId="77777777" w:rsidR="00B726D4" w:rsidRDefault="00F8686D" w:rsidP="00F8686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определять</w:t>
            </w:r>
            <w:r w:rsidRPr="00120426">
              <w:t xml:space="preserve">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  <w:p w14:paraId="3C8A446E" w14:textId="77777777" w:rsidR="00B726D4" w:rsidRDefault="00B726D4" w:rsidP="00F8686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1F6FF4BF" w14:textId="77777777" w:rsidR="00B726D4" w:rsidRDefault="00F8686D" w:rsidP="00F8686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Навыками определения</w:t>
            </w:r>
            <w:r w:rsidRPr="00120426">
              <w:t xml:space="preserve"> состав</w:t>
            </w:r>
            <w:r>
              <w:t>а</w:t>
            </w:r>
            <w:r w:rsidRPr="00120426">
              <w:t xml:space="preserve">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</w:tc>
      </w:tr>
      <w:tr w:rsidR="00140AED" w:rsidRPr="002A0276" w14:paraId="50E5FE51" w14:textId="77777777" w:rsidTr="00140AED">
        <w:trPr>
          <w:trHeight w:val="2541"/>
        </w:trPr>
        <w:tc>
          <w:tcPr>
            <w:tcW w:w="1686" w:type="dxa"/>
            <w:tcBorders>
              <w:top w:val="nil"/>
              <w:bottom w:val="nil"/>
            </w:tcBorders>
            <w:shd w:val="clear" w:color="auto" w:fill="auto"/>
          </w:tcPr>
          <w:p w14:paraId="01B15C8F" w14:textId="77777777" w:rsidR="00140AED" w:rsidRPr="002A0276" w:rsidRDefault="00140AED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tcBorders>
              <w:top w:val="nil"/>
              <w:bottom w:val="nil"/>
            </w:tcBorders>
            <w:shd w:val="clear" w:color="auto" w:fill="auto"/>
          </w:tcPr>
          <w:p w14:paraId="0C388BA1" w14:textId="77777777" w:rsidR="00140AED" w:rsidRPr="002A0276" w:rsidRDefault="00140AED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  <w:shd w:val="clear" w:color="auto" w:fill="auto"/>
          </w:tcPr>
          <w:p w14:paraId="7051635F" w14:textId="77777777" w:rsidR="00140AED" w:rsidRPr="00120426" w:rsidRDefault="00140AED" w:rsidP="00C74C04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833" w:type="dxa"/>
            <w:shd w:val="clear" w:color="auto" w:fill="auto"/>
          </w:tcPr>
          <w:p w14:paraId="7D5E3A12" w14:textId="77777777" w:rsidR="00140AED" w:rsidRDefault="00140AED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22E6BE4D" w14:textId="77777777" w:rsidR="00140AED" w:rsidRDefault="00140AED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14:paraId="091F49E5" w14:textId="77777777" w:rsidR="00140AED" w:rsidRDefault="00140AED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10629955" w14:textId="77777777" w:rsidR="00140AED" w:rsidRDefault="00140AED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определять</w:t>
            </w:r>
            <w:r w:rsidRPr="00120426">
              <w:t xml:space="preserve">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  <w:p w14:paraId="31A0FBC4" w14:textId="77777777" w:rsidR="00140AED" w:rsidRDefault="00140AED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07E7564A" w14:textId="77777777" w:rsidR="00140AED" w:rsidRDefault="00140AED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Навыками определения</w:t>
            </w:r>
            <w:r w:rsidRPr="00120426">
              <w:t xml:space="preserve"> состав</w:t>
            </w:r>
            <w:r>
              <w:t>а</w:t>
            </w:r>
            <w:r w:rsidRPr="00120426">
              <w:t xml:space="preserve">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</w:tc>
      </w:tr>
      <w:tr w:rsidR="00140AED" w:rsidRPr="002A0276" w14:paraId="10D4F60F" w14:textId="77777777" w:rsidTr="005D6ABB">
        <w:trPr>
          <w:trHeight w:val="2541"/>
        </w:trPr>
        <w:tc>
          <w:tcPr>
            <w:tcW w:w="1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5A546D" w14:textId="77777777" w:rsidR="00140AED" w:rsidRPr="002A0276" w:rsidRDefault="00140AED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659BC1" w14:textId="77777777" w:rsidR="00140AED" w:rsidRPr="002A0276" w:rsidRDefault="00140AED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  <w:shd w:val="clear" w:color="auto" w:fill="auto"/>
          </w:tcPr>
          <w:p w14:paraId="1B154A3B" w14:textId="77777777" w:rsidR="00140AED" w:rsidRPr="00140AED" w:rsidRDefault="00140AED" w:rsidP="00C74C04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40AED"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833" w:type="dxa"/>
            <w:shd w:val="clear" w:color="auto" w:fill="auto"/>
          </w:tcPr>
          <w:p w14:paraId="1ACD6A84" w14:textId="77777777" w:rsidR="00140AED" w:rsidRDefault="00140AED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557BFC74" w14:textId="77777777" w:rsidR="00140AED" w:rsidRDefault="00140AED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14:paraId="1090D851" w14:textId="77777777" w:rsidR="00140AED" w:rsidRDefault="00140AED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1FC75DAA" w14:textId="77777777" w:rsidR="00140AED" w:rsidRDefault="00140AED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определять</w:t>
            </w:r>
            <w:r w:rsidRPr="00120426">
              <w:t xml:space="preserve"> состав участников образовательных отношений, их права и обязанности  в рамках </w:t>
            </w:r>
            <w:r w:rsidRPr="00120426">
              <w:lastRenderedPageBreak/>
              <w:t>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  <w:p w14:paraId="3E610C1D" w14:textId="77777777" w:rsidR="00140AED" w:rsidRDefault="00140AED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2C1A87B5" w14:textId="77777777" w:rsidR="00140AED" w:rsidRDefault="00140AED" w:rsidP="00C74C0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Навыками определения</w:t>
            </w:r>
            <w:r w:rsidRPr="00120426">
              <w:t xml:space="preserve"> состав</w:t>
            </w:r>
            <w:r>
              <w:t>а</w:t>
            </w:r>
            <w:r w:rsidRPr="00120426">
              <w:t xml:space="preserve">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</w:tc>
      </w:tr>
      <w:tr w:rsidR="00B726D4" w:rsidRPr="002A0276" w14:paraId="6D1B44E5" w14:textId="77777777" w:rsidTr="005D6ABB">
        <w:trPr>
          <w:trHeight w:val="2541"/>
        </w:trPr>
        <w:tc>
          <w:tcPr>
            <w:tcW w:w="1686" w:type="dxa"/>
            <w:tcBorders>
              <w:bottom w:val="nil"/>
            </w:tcBorders>
            <w:shd w:val="clear" w:color="auto" w:fill="auto"/>
          </w:tcPr>
          <w:p w14:paraId="54F065FB" w14:textId="77777777" w:rsidR="00B726D4" w:rsidRPr="002A0276" w:rsidRDefault="00B726D4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ПК-1</w:t>
            </w:r>
          </w:p>
        </w:tc>
        <w:tc>
          <w:tcPr>
            <w:tcW w:w="2502" w:type="dxa"/>
            <w:tcBorders>
              <w:bottom w:val="nil"/>
            </w:tcBorders>
            <w:shd w:val="clear" w:color="auto" w:fill="auto"/>
          </w:tcPr>
          <w:p w14:paraId="2585216E" w14:textId="77777777" w:rsidR="00B726D4" w:rsidRPr="002A0276" w:rsidRDefault="00B726D4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833" w:type="dxa"/>
            <w:shd w:val="clear" w:color="auto" w:fill="auto"/>
          </w:tcPr>
          <w:p w14:paraId="7F604B3B" w14:textId="77777777" w:rsidR="00B726D4" w:rsidRPr="00120426" w:rsidRDefault="00B726D4" w:rsidP="00C74C04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2833" w:type="dxa"/>
            <w:shd w:val="clear" w:color="auto" w:fill="auto"/>
          </w:tcPr>
          <w:p w14:paraId="2C330135" w14:textId="77777777" w:rsidR="00B726D4" w:rsidRDefault="00B726D4" w:rsidP="0086694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3BC221F3" w14:textId="77777777" w:rsidR="00B726D4" w:rsidRDefault="00866940" w:rsidP="0086694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проблемную тематику учебны</w:t>
            </w:r>
            <w:r>
              <w:t>х</w:t>
            </w:r>
            <w:r w:rsidRPr="00120426">
              <w:t xml:space="preserve"> проект</w:t>
            </w:r>
            <w:r>
              <w:t>ов по информатике</w:t>
            </w:r>
          </w:p>
          <w:p w14:paraId="219D3CFF" w14:textId="77777777" w:rsidR="00B726D4" w:rsidRDefault="00B726D4" w:rsidP="0086694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2839D4AF" w14:textId="77777777" w:rsidR="00B726D4" w:rsidRDefault="00866940" w:rsidP="0086694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 xml:space="preserve">Совместно с обучающимися </w:t>
            </w:r>
            <w:r>
              <w:t>формулировать</w:t>
            </w:r>
            <w:r w:rsidRPr="00120426">
              <w:t xml:space="preserve"> проблемную тематику учебного проекта</w:t>
            </w:r>
            <w:r>
              <w:t xml:space="preserve"> по информатике</w:t>
            </w:r>
          </w:p>
          <w:p w14:paraId="4DA11371" w14:textId="77777777" w:rsidR="00B726D4" w:rsidRDefault="00B726D4" w:rsidP="0086694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3773B609" w14:textId="77777777" w:rsidR="00B726D4" w:rsidRDefault="00866940" w:rsidP="0086694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Навыками с</w:t>
            </w:r>
            <w:r w:rsidRPr="00120426">
              <w:t xml:space="preserve">овместно с обучающимися </w:t>
            </w:r>
            <w:r>
              <w:t>формулировать</w:t>
            </w:r>
            <w:r w:rsidRPr="00120426">
              <w:t xml:space="preserve"> проблемную тематику учебного проекта</w:t>
            </w:r>
            <w:r>
              <w:t xml:space="preserve"> по информатике</w:t>
            </w:r>
          </w:p>
        </w:tc>
      </w:tr>
      <w:tr w:rsidR="00B726D4" w:rsidRPr="002A0276" w14:paraId="5A205D1E" w14:textId="77777777" w:rsidTr="00FA0885">
        <w:trPr>
          <w:trHeight w:val="1691"/>
        </w:trPr>
        <w:tc>
          <w:tcPr>
            <w:tcW w:w="1686" w:type="dxa"/>
            <w:tcBorders>
              <w:top w:val="nil"/>
              <w:bottom w:val="nil"/>
            </w:tcBorders>
            <w:shd w:val="clear" w:color="auto" w:fill="auto"/>
          </w:tcPr>
          <w:p w14:paraId="4A2EE5EC" w14:textId="77777777" w:rsidR="00B726D4" w:rsidRPr="002A0276" w:rsidRDefault="00B726D4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tcBorders>
              <w:top w:val="nil"/>
              <w:bottom w:val="nil"/>
            </w:tcBorders>
            <w:shd w:val="clear" w:color="auto" w:fill="auto"/>
          </w:tcPr>
          <w:p w14:paraId="04377BC2" w14:textId="77777777" w:rsidR="00B726D4" w:rsidRPr="002A0276" w:rsidRDefault="00B726D4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  <w:shd w:val="clear" w:color="auto" w:fill="auto"/>
          </w:tcPr>
          <w:p w14:paraId="5F937FF7" w14:textId="77777777" w:rsidR="00B726D4" w:rsidRPr="00120426" w:rsidRDefault="00B726D4" w:rsidP="00C74C04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2833" w:type="dxa"/>
            <w:shd w:val="clear" w:color="auto" w:fill="auto"/>
          </w:tcPr>
          <w:p w14:paraId="38A1134D" w14:textId="77777777" w:rsidR="00B726D4" w:rsidRDefault="00B726D4" w:rsidP="00FA088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166E5262" w14:textId="77777777" w:rsidR="00B726D4" w:rsidRDefault="00FA0885" w:rsidP="00FA088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содержание и требования к результатам индивидуальной и совместной учебно-проектной деятельности</w:t>
            </w:r>
            <w:r>
              <w:t xml:space="preserve"> по информатике</w:t>
            </w:r>
          </w:p>
          <w:p w14:paraId="215B322D" w14:textId="77777777" w:rsidR="00B726D4" w:rsidRDefault="00B726D4" w:rsidP="00FA088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42A0A125" w14:textId="77777777" w:rsidR="00FA0885" w:rsidRDefault="00FA0885" w:rsidP="00FA088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 xml:space="preserve">Определять </w:t>
            </w:r>
            <w:r w:rsidRPr="00120426">
              <w:t>содержание и требования к результатам индивидуальной и совместной учебно-проектной деятельности</w:t>
            </w:r>
            <w:r>
              <w:t xml:space="preserve"> по информатике</w:t>
            </w:r>
          </w:p>
          <w:p w14:paraId="2752D625" w14:textId="77777777" w:rsidR="00FA0885" w:rsidRDefault="00B726D4" w:rsidP="00FA088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rPr>
                <w:bCs/>
              </w:rPr>
              <w:t>Владеть:</w:t>
            </w:r>
            <w:r w:rsidR="00FA0885" w:rsidRPr="00120426">
              <w:t xml:space="preserve"> </w:t>
            </w:r>
          </w:p>
          <w:p w14:paraId="2FEE0AC8" w14:textId="77777777" w:rsidR="00B726D4" w:rsidRDefault="00FA0885" w:rsidP="00FA088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lastRenderedPageBreak/>
              <w:t xml:space="preserve">Навыками определения </w:t>
            </w:r>
            <w:r w:rsidRPr="00120426">
              <w:t>содержани</w:t>
            </w:r>
            <w:r>
              <w:t>я</w:t>
            </w:r>
            <w:r w:rsidRPr="00120426">
              <w:t xml:space="preserve"> и требовани</w:t>
            </w:r>
            <w:r>
              <w:t>й</w:t>
            </w:r>
            <w:r w:rsidRPr="00120426">
              <w:t xml:space="preserve"> к результатам индивидуальной и совместной учебно-проектной деятельности</w:t>
            </w:r>
            <w:r>
              <w:t xml:space="preserve"> по информатике</w:t>
            </w:r>
          </w:p>
        </w:tc>
      </w:tr>
      <w:tr w:rsidR="00B726D4" w:rsidRPr="002A0276" w14:paraId="505B2602" w14:textId="77777777" w:rsidTr="005D4F2F">
        <w:trPr>
          <w:trHeight w:val="2117"/>
        </w:trPr>
        <w:tc>
          <w:tcPr>
            <w:tcW w:w="16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A12629" w14:textId="77777777" w:rsidR="00B726D4" w:rsidRPr="002A0276" w:rsidRDefault="00B726D4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41B9B4" w14:textId="77777777" w:rsidR="00B726D4" w:rsidRPr="002A0276" w:rsidRDefault="00B726D4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  <w:shd w:val="clear" w:color="auto" w:fill="auto"/>
          </w:tcPr>
          <w:p w14:paraId="677DFAD1" w14:textId="77777777" w:rsidR="00B726D4" w:rsidRPr="00120426" w:rsidRDefault="00B726D4" w:rsidP="00C74C04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2833" w:type="dxa"/>
            <w:shd w:val="clear" w:color="auto" w:fill="auto"/>
          </w:tcPr>
          <w:p w14:paraId="670C0841" w14:textId="77777777" w:rsidR="00B726D4" w:rsidRDefault="00B726D4" w:rsidP="00CA60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53A587C5" w14:textId="77777777" w:rsidR="00B726D4" w:rsidRDefault="00CA60D9" w:rsidP="00CA60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Способы и приемы планирования и руководства </w:t>
            </w:r>
            <w:r w:rsidRPr="00120426">
              <w:t>действиями обучающихся в индивидуальной и совместной учебно-проектной деятельности</w:t>
            </w:r>
            <w:r>
              <w:t xml:space="preserve"> в процессе обучения информатике</w:t>
            </w:r>
          </w:p>
          <w:p w14:paraId="10566876" w14:textId="77777777" w:rsidR="00B726D4" w:rsidRDefault="00B726D4" w:rsidP="00CA60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5DF22CD0" w14:textId="77777777" w:rsidR="00B726D4" w:rsidRDefault="00CA60D9" w:rsidP="00CA60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Планир</w:t>
            </w:r>
            <w:r>
              <w:t>овать</w:t>
            </w:r>
            <w:r w:rsidRPr="00120426">
              <w:t xml:space="preserve"> и осуществлят</w:t>
            </w:r>
            <w:r>
              <w:t>ь</w:t>
            </w:r>
            <w:r w:rsidRPr="00120426">
              <w:t xml:space="preserve"> руководство действиями обучающихся в индивидуальной и совместной учебно-</w:t>
            </w:r>
            <w:r w:rsidR="00A6480D">
              <w:t xml:space="preserve"> </w:t>
            </w:r>
            <w:r w:rsidRPr="00120426">
              <w:t>проектной деятельности</w:t>
            </w:r>
            <w:r>
              <w:t xml:space="preserve"> при обучении информатике</w:t>
            </w:r>
          </w:p>
          <w:p w14:paraId="2EAE1F60" w14:textId="77777777" w:rsidR="00B726D4" w:rsidRDefault="00B726D4" w:rsidP="00CA60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68F66A5B" w14:textId="77777777" w:rsidR="00B726D4" w:rsidRDefault="00CA60D9" w:rsidP="00CA60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планирования и руководства </w:t>
            </w:r>
            <w:r w:rsidRPr="00120426">
              <w:t>действиями обучающихся в индивидуальной и совместной учебно-проектной деятельности</w:t>
            </w:r>
            <w:r>
              <w:t xml:space="preserve"> в процессе обучения информатике</w:t>
            </w:r>
          </w:p>
        </w:tc>
      </w:tr>
      <w:tr w:rsidR="00B726D4" w:rsidRPr="002A0276" w14:paraId="632DA660" w14:textId="77777777" w:rsidTr="005D4F2F">
        <w:trPr>
          <w:trHeight w:val="2541"/>
        </w:trPr>
        <w:tc>
          <w:tcPr>
            <w:tcW w:w="1686" w:type="dxa"/>
            <w:tcBorders>
              <w:bottom w:val="nil"/>
            </w:tcBorders>
            <w:shd w:val="clear" w:color="auto" w:fill="auto"/>
          </w:tcPr>
          <w:p w14:paraId="53CE0BB8" w14:textId="77777777" w:rsidR="00B726D4" w:rsidRPr="002A0276" w:rsidRDefault="00B726D4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ПК-2</w:t>
            </w:r>
          </w:p>
        </w:tc>
        <w:tc>
          <w:tcPr>
            <w:tcW w:w="2502" w:type="dxa"/>
            <w:tcBorders>
              <w:bottom w:val="nil"/>
            </w:tcBorders>
            <w:shd w:val="clear" w:color="auto" w:fill="auto"/>
          </w:tcPr>
          <w:p w14:paraId="22A46863" w14:textId="77777777" w:rsidR="00B726D4" w:rsidRPr="002A0276" w:rsidRDefault="00B726D4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2833" w:type="dxa"/>
            <w:shd w:val="clear" w:color="auto" w:fill="auto"/>
          </w:tcPr>
          <w:p w14:paraId="18456FF0" w14:textId="77777777" w:rsidR="00B726D4" w:rsidRPr="00120426" w:rsidRDefault="00B726D4" w:rsidP="00714E59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2833" w:type="dxa"/>
            <w:shd w:val="clear" w:color="auto" w:fill="auto"/>
          </w:tcPr>
          <w:p w14:paraId="3AE41916" w14:textId="77777777" w:rsidR="00B726D4" w:rsidRDefault="00B726D4" w:rsidP="00714E5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5BA34518" w14:textId="77777777" w:rsidR="00B726D4" w:rsidRDefault="00714E59" w:rsidP="00714E5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Принципы и технологии разработки и использования </w:t>
            </w:r>
            <w:r w:rsidRPr="00120426">
              <w:t>электронного образовательного ресурса</w:t>
            </w:r>
            <w:r>
              <w:t xml:space="preserve"> </w:t>
            </w:r>
            <w:r>
              <w:rPr>
                <w:bCs/>
              </w:rPr>
              <w:t>при обучении информатике</w:t>
            </w:r>
          </w:p>
          <w:p w14:paraId="219E9D56" w14:textId="77777777" w:rsidR="00B726D4" w:rsidRDefault="00B726D4" w:rsidP="00714E5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5D06AA22" w14:textId="77777777" w:rsidR="00B726D4" w:rsidRDefault="00714E59" w:rsidP="00714E5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разрабатывать</w:t>
            </w:r>
            <w:r w:rsidRPr="00120426">
              <w:t xml:space="preserve"> и </w:t>
            </w:r>
            <w:r>
              <w:t>реализовывать</w:t>
            </w:r>
            <w:r w:rsidRPr="00120426">
              <w:t xml:space="preserve"> часть учебной дисциплины средствами электронного образовательного ресурса</w:t>
            </w:r>
            <w:r>
              <w:t xml:space="preserve"> </w:t>
            </w:r>
          </w:p>
          <w:p w14:paraId="63B9B58A" w14:textId="77777777" w:rsidR="00B726D4" w:rsidRDefault="00B726D4" w:rsidP="00714E5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66764B25" w14:textId="77777777" w:rsidR="00B726D4" w:rsidRDefault="00714E59" w:rsidP="00714E5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разработки и использования </w:t>
            </w:r>
            <w:r w:rsidRPr="00120426">
              <w:t xml:space="preserve">электронного </w:t>
            </w:r>
            <w:r w:rsidRPr="00120426">
              <w:lastRenderedPageBreak/>
              <w:t>образовательного ресурса</w:t>
            </w:r>
            <w:r>
              <w:t xml:space="preserve"> </w:t>
            </w:r>
            <w:r>
              <w:rPr>
                <w:bCs/>
              </w:rPr>
              <w:t>в процессе обучения информатике</w:t>
            </w:r>
          </w:p>
        </w:tc>
      </w:tr>
      <w:tr w:rsidR="00B726D4" w:rsidRPr="002A0276" w14:paraId="29ACA06A" w14:textId="77777777" w:rsidTr="005D4F2F">
        <w:trPr>
          <w:trHeight w:val="2541"/>
        </w:trPr>
        <w:tc>
          <w:tcPr>
            <w:tcW w:w="1686" w:type="dxa"/>
            <w:tcBorders>
              <w:top w:val="nil"/>
              <w:bottom w:val="nil"/>
            </w:tcBorders>
            <w:shd w:val="clear" w:color="auto" w:fill="auto"/>
          </w:tcPr>
          <w:p w14:paraId="6954AC34" w14:textId="77777777" w:rsidR="00B726D4" w:rsidRPr="002A0276" w:rsidRDefault="00B726D4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tcBorders>
              <w:top w:val="nil"/>
              <w:bottom w:val="nil"/>
            </w:tcBorders>
            <w:shd w:val="clear" w:color="auto" w:fill="auto"/>
          </w:tcPr>
          <w:p w14:paraId="705F4657" w14:textId="77777777" w:rsidR="00B726D4" w:rsidRPr="002A0276" w:rsidRDefault="00B726D4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121A76B0" w14:textId="77777777" w:rsidR="00B726D4" w:rsidRPr="00120426" w:rsidRDefault="00B726D4" w:rsidP="00C74C04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2833" w:type="dxa"/>
            <w:shd w:val="clear" w:color="auto" w:fill="auto"/>
          </w:tcPr>
          <w:p w14:paraId="1C47F3D0" w14:textId="77777777" w:rsidR="00B726D4" w:rsidRDefault="00B726D4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0F613D0B" w14:textId="77777777" w:rsidR="00B726D4" w:rsidRDefault="00BB001F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электронные средства сопровождения образовательного процесса</w:t>
            </w:r>
            <w:r w:rsidR="000D770C">
              <w:t xml:space="preserve"> при обучении информатике</w:t>
            </w:r>
          </w:p>
          <w:p w14:paraId="206F979B" w14:textId="77777777" w:rsidR="00B726D4" w:rsidRDefault="00B726D4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7417C928" w14:textId="77777777" w:rsidR="00B726D4" w:rsidRDefault="00BB001F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t xml:space="preserve">Применять </w:t>
            </w:r>
            <w:r w:rsidRPr="00120426">
              <w:t>электронные средства сопровождения образовательного процесса</w:t>
            </w:r>
            <w:r>
              <w:t xml:space="preserve"> при обучении информатике</w:t>
            </w:r>
          </w:p>
          <w:p w14:paraId="4F8CF80B" w14:textId="77777777" w:rsidR="00B726D4" w:rsidRDefault="00B726D4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6E14A937" w14:textId="77777777" w:rsidR="00B726D4" w:rsidRDefault="00BB001F" w:rsidP="008946D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t>Навыками применения э</w:t>
            </w:r>
            <w:r w:rsidRPr="00120426">
              <w:t>лектронны</w:t>
            </w:r>
            <w:r>
              <w:t>х</w:t>
            </w:r>
            <w:r w:rsidRPr="00120426">
              <w:t xml:space="preserve"> средств сопровождения образовательного процесса</w:t>
            </w:r>
            <w:r>
              <w:t xml:space="preserve"> при обучении информатике</w:t>
            </w:r>
          </w:p>
        </w:tc>
      </w:tr>
      <w:tr w:rsidR="00B726D4" w:rsidRPr="002A0276" w14:paraId="6D8B91D6" w14:textId="77777777" w:rsidTr="005D4F2F">
        <w:trPr>
          <w:trHeight w:val="2541"/>
        </w:trPr>
        <w:tc>
          <w:tcPr>
            <w:tcW w:w="1686" w:type="dxa"/>
            <w:tcBorders>
              <w:top w:val="nil"/>
            </w:tcBorders>
            <w:shd w:val="clear" w:color="auto" w:fill="auto"/>
          </w:tcPr>
          <w:p w14:paraId="5E92B8AE" w14:textId="77777777" w:rsidR="00B726D4" w:rsidRPr="002A0276" w:rsidRDefault="00B726D4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tcBorders>
              <w:top w:val="nil"/>
            </w:tcBorders>
            <w:shd w:val="clear" w:color="auto" w:fill="auto"/>
          </w:tcPr>
          <w:p w14:paraId="3DC3D190" w14:textId="77777777" w:rsidR="00B726D4" w:rsidRPr="002A0276" w:rsidRDefault="00B726D4" w:rsidP="00C74C0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1C4B5FCD" w14:textId="77777777" w:rsidR="00B726D4" w:rsidRPr="00120426" w:rsidRDefault="00B726D4" w:rsidP="00C74C04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833" w:type="dxa"/>
            <w:shd w:val="clear" w:color="auto" w:fill="auto"/>
          </w:tcPr>
          <w:p w14:paraId="12A6F0D3" w14:textId="77777777" w:rsidR="00B726D4" w:rsidRDefault="00B726D4" w:rsidP="00EB3E3A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29718EB8" w14:textId="77777777" w:rsidR="00B726D4" w:rsidRDefault="00EB3E3A" w:rsidP="00EB3E3A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Приемы разработки </w:t>
            </w:r>
            <w:r w:rsidRPr="00120426">
              <w:t>необходимы</w:t>
            </w:r>
            <w:r>
              <w:t>х</w:t>
            </w:r>
            <w:r w:rsidRPr="00120426">
              <w:t xml:space="preserve"> для осуществления образовательной деятельности документы с помощью соответствующих редакторов</w:t>
            </w:r>
          </w:p>
          <w:p w14:paraId="047CE7F0" w14:textId="77777777" w:rsidR="00B726D4" w:rsidRDefault="00B726D4" w:rsidP="00EB3E3A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46DA936A" w14:textId="77777777" w:rsidR="00B726D4" w:rsidRDefault="00EB3E3A" w:rsidP="00EB3E3A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создавать</w:t>
            </w:r>
            <w:r w:rsidRPr="00120426">
              <w:t xml:space="preserve"> необходимые для осуществления образовательной деятельности документы с помощью соответствующих редакторов</w:t>
            </w:r>
          </w:p>
          <w:p w14:paraId="4A56304F" w14:textId="77777777" w:rsidR="00B726D4" w:rsidRDefault="00B726D4" w:rsidP="00EB3E3A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678828A1" w14:textId="77777777" w:rsidR="00B726D4" w:rsidRDefault="00EB3E3A" w:rsidP="00EB3E3A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Навыками создания</w:t>
            </w:r>
            <w:r w:rsidRPr="00120426">
              <w:t xml:space="preserve"> необходимы</w:t>
            </w:r>
            <w:r>
              <w:t>х</w:t>
            </w:r>
            <w:r w:rsidRPr="00120426">
              <w:t xml:space="preserve"> для осуществления образовательной деятельности документ</w:t>
            </w:r>
            <w:r>
              <w:t>ов</w:t>
            </w:r>
            <w:r w:rsidRPr="00120426">
              <w:t xml:space="preserve"> с помощью соответствующих редакторов</w:t>
            </w:r>
          </w:p>
        </w:tc>
      </w:tr>
    </w:tbl>
    <w:p w14:paraId="1E66A76B" w14:textId="77777777" w:rsidR="002A0276" w:rsidRDefault="002A0276" w:rsidP="005D6B3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14:paraId="63318444" w14:textId="77777777" w:rsidR="003A3145" w:rsidRPr="00822E50" w:rsidRDefault="003A3145" w:rsidP="003A3145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 xml:space="preserve">3. </w:t>
      </w:r>
      <w:r w:rsidR="002E6A9B" w:rsidRPr="00822E50">
        <w:rPr>
          <w:b/>
          <w:bCs/>
          <w:sz w:val="28"/>
          <w:szCs w:val="28"/>
          <w:lang w:eastAsia="ru-RU"/>
        </w:rPr>
        <w:t>Место производственной практики (педагогической</w:t>
      </w:r>
      <w:r w:rsidR="002E6A9B">
        <w:rPr>
          <w:b/>
          <w:bCs/>
          <w:sz w:val="28"/>
          <w:szCs w:val="28"/>
          <w:lang w:eastAsia="ru-RU"/>
        </w:rPr>
        <w:t xml:space="preserve"> по профилю информатика</w:t>
      </w:r>
      <w:r w:rsidR="002E6A9B" w:rsidRPr="00822E50">
        <w:rPr>
          <w:b/>
          <w:bCs/>
          <w:sz w:val="28"/>
          <w:szCs w:val="28"/>
          <w:lang w:eastAsia="ru-RU"/>
        </w:rPr>
        <w:t>) в структуре ОПОП бакалавриата</w:t>
      </w:r>
    </w:p>
    <w:p w14:paraId="7DAC2115" w14:textId="77777777" w:rsidR="003A3145" w:rsidRPr="00822E50" w:rsidRDefault="003A3145" w:rsidP="003A3145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Производственная </w:t>
      </w:r>
      <w:r w:rsidR="009759D4" w:rsidRPr="00822E50">
        <w:rPr>
          <w:sz w:val="28"/>
          <w:szCs w:val="28"/>
        </w:rPr>
        <w:t>практика</w:t>
      </w:r>
      <w:r w:rsidR="009759D4" w:rsidRPr="00822E50">
        <w:rPr>
          <w:b/>
          <w:sz w:val="28"/>
          <w:szCs w:val="28"/>
        </w:rPr>
        <w:t xml:space="preserve"> </w:t>
      </w:r>
      <w:r w:rsidRPr="00822E50">
        <w:rPr>
          <w:sz w:val="28"/>
          <w:szCs w:val="28"/>
        </w:rPr>
        <w:t>(</w:t>
      </w:r>
      <w:r w:rsidR="009759D4">
        <w:rPr>
          <w:sz w:val="28"/>
          <w:szCs w:val="28"/>
        </w:rPr>
        <w:t>педагогическая по профилю информатика</w:t>
      </w:r>
      <w:r w:rsidRPr="00822E50">
        <w:rPr>
          <w:sz w:val="28"/>
          <w:szCs w:val="28"/>
        </w:rPr>
        <w:t xml:space="preserve">)  является обязательным видом учебной работы бакалавра, входит в раздел </w:t>
      </w:r>
      <w:r w:rsidRPr="00822E50">
        <w:rPr>
          <w:rFonts w:eastAsiaTheme="minorHAnsi"/>
          <w:sz w:val="28"/>
          <w:szCs w:val="28"/>
          <w:lang w:eastAsia="en-US"/>
        </w:rPr>
        <w:t>Б2.</w:t>
      </w:r>
      <w:r w:rsidR="00CA4126">
        <w:rPr>
          <w:rFonts w:eastAsiaTheme="minorHAnsi"/>
          <w:sz w:val="28"/>
          <w:szCs w:val="28"/>
          <w:lang w:eastAsia="en-US"/>
        </w:rPr>
        <w:t>О</w:t>
      </w:r>
      <w:r w:rsidRPr="00822E50">
        <w:rPr>
          <w:rFonts w:eastAsiaTheme="minorHAnsi"/>
          <w:sz w:val="28"/>
          <w:szCs w:val="28"/>
          <w:lang w:eastAsia="en-US"/>
        </w:rPr>
        <w:t xml:space="preserve"> Практики</w:t>
      </w:r>
      <w:r w:rsidRPr="00822E50">
        <w:rPr>
          <w:sz w:val="28"/>
          <w:szCs w:val="28"/>
        </w:rPr>
        <w:t xml:space="preserve"> ФГОС ВО по направлению подготовки 44.03.05 Педагогическое образование (с двумя профилями подготовки).</w:t>
      </w:r>
    </w:p>
    <w:p w14:paraId="4F7E108C" w14:textId="77777777" w:rsidR="003A3145" w:rsidRPr="00822E50" w:rsidRDefault="009759D4" w:rsidP="003A3145">
      <w:pPr>
        <w:shd w:val="clear" w:color="auto" w:fill="FFFFFF"/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Производственная практика (педагогическая </w:t>
      </w:r>
      <w:r>
        <w:rPr>
          <w:sz w:val="28"/>
          <w:szCs w:val="28"/>
        </w:rPr>
        <w:t xml:space="preserve">по профилю информатика) </w:t>
      </w:r>
      <w:r>
        <w:rPr>
          <w:sz w:val="28"/>
          <w:szCs w:val="28"/>
          <w:lang w:eastAsia="ru-RU"/>
        </w:rPr>
        <w:t>является рассредоточенной,</w:t>
      </w:r>
      <w:r w:rsidRPr="00822E50">
        <w:rPr>
          <w:sz w:val="28"/>
          <w:szCs w:val="28"/>
          <w:lang w:eastAsia="ru-RU"/>
        </w:rPr>
        <w:t xml:space="preserve"> проводится</w:t>
      </w:r>
      <w:r w:rsidR="003A3145" w:rsidRPr="00822E50">
        <w:rPr>
          <w:sz w:val="28"/>
          <w:szCs w:val="28"/>
          <w:lang w:eastAsia="ru-RU"/>
        </w:rPr>
        <w:t xml:space="preserve"> на 4 курсе в </w:t>
      </w:r>
      <w:r>
        <w:rPr>
          <w:sz w:val="28"/>
          <w:szCs w:val="28"/>
          <w:lang w:eastAsia="ru-RU"/>
        </w:rPr>
        <w:t>8</w:t>
      </w:r>
      <w:r w:rsidR="003A3145" w:rsidRPr="00822E50">
        <w:rPr>
          <w:sz w:val="28"/>
          <w:szCs w:val="28"/>
          <w:lang w:eastAsia="ru-RU"/>
        </w:rPr>
        <w:t xml:space="preserve"> семестре</w:t>
      </w:r>
      <w:r>
        <w:rPr>
          <w:sz w:val="28"/>
          <w:szCs w:val="28"/>
          <w:lang w:eastAsia="ru-RU"/>
        </w:rPr>
        <w:t xml:space="preserve"> параллельно с продолжением изучения </w:t>
      </w:r>
      <w:r w:rsidR="003A3145" w:rsidRPr="00822E50">
        <w:rPr>
          <w:sz w:val="28"/>
          <w:szCs w:val="28"/>
          <w:lang w:eastAsia="ru-RU"/>
        </w:rPr>
        <w:t>дисциплин</w:t>
      </w:r>
      <w:r w:rsidR="00FA6656" w:rsidRPr="00822E50">
        <w:rPr>
          <w:sz w:val="28"/>
          <w:szCs w:val="28"/>
          <w:lang w:eastAsia="ru-RU"/>
        </w:rPr>
        <w:t xml:space="preserve"> </w:t>
      </w:r>
      <w:r w:rsidR="003A3145" w:rsidRPr="00822E50">
        <w:rPr>
          <w:sz w:val="28"/>
          <w:szCs w:val="28"/>
          <w:lang w:eastAsia="ru-RU"/>
        </w:rPr>
        <w:t>модуля «</w:t>
      </w:r>
      <w:r w:rsidR="003C693B" w:rsidRPr="00822E50">
        <w:rPr>
          <w:sz w:val="28"/>
          <w:szCs w:val="28"/>
          <w:lang w:eastAsia="ru-RU"/>
        </w:rPr>
        <w:t>Методическая подготовка</w:t>
      </w:r>
      <w:r w:rsidR="003A3145" w:rsidRPr="00822E50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 xml:space="preserve"> и «Современные педагогические и информационные технологии», после прохождения производственной (методической) практики по информатике в 7 семестре</w:t>
      </w:r>
      <w:r w:rsidR="003A3145" w:rsidRPr="00822E50">
        <w:rPr>
          <w:sz w:val="28"/>
          <w:szCs w:val="28"/>
          <w:lang w:eastAsia="ru-RU"/>
        </w:rPr>
        <w:t xml:space="preserve">.  </w:t>
      </w:r>
      <w:r w:rsidR="003A3145" w:rsidRPr="00822E50">
        <w:rPr>
          <w:sz w:val="28"/>
          <w:szCs w:val="28"/>
        </w:rPr>
        <w:t>Прохождение</w:t>
      </w:r>
      <w:r>
        <w:rPr>
          <w:sz w:val="28"/>
          <w:szCs w:val="28"/>
        </w:rPr>
        <w:t xml:space="preserve"> педагогической</w:t>
      </w:r>
      <w:r w:rsidR="003A3145" w:rsidRPr="00822E50">
        <w:rPr>
          <w:sz w:val="28"/>
          <w:szCs w:val="28"/>
        </w:rPr>
        <w:t xml:space="preserve"> практики на 4 курсе является необходимой основой для </w:t>
      </w:r>
      <w:r w:rsidR="002E5FC0">
        <w:rPr>
          <w:sz w:val="28"/>
          <w:szCs w:val="28"/>
        </w:rPr>
        <w:t xml:space="preserve">подготовки и </w:t>
      </w:r>
      <w:r w:rsidR="003A3145" w:rsidRPr="00822E50">
        <w:rPr>
          <w:sz w:val="28"/>
          <w:szCs w:val="28"/>
        </w:rPr>
        <w:t>написания курсово</w:t>
      </w:r>
      <w:r>
        <w:rPr>
          <w:sz w:val="28"/>
          <w:szCs w:val="28"/>
        </w:rPr>
        <w:t>го</w:t>
      </w:r>
      <w:r w:rsidR="003A3145" w:rsidRPr="00822E50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проекта</w:t>
      </w:r>
      <w:r w:rsidR="003A3145" w:rsidRPr="00822E50">
        <w:rPr>
          <w:sz w:val="28"/>
          <w:szCs w:val="28"/>
        </w:rPr>
        <w:t xml:space="preserve"> п</w:t>
      </w:r>
      <w:r w:rsidR="002E5FC0">
        <w:rPr>
          <w:sz w:val="28"/>
          <w:szCs w:val="28"/>
        </w:rPr>
        <w:t>о методике обучения информатике</w:t>
      </w:r>
      <w:r w:rsidR="009466AD">
        <w:rPr>
          <w:sz w:val="28"/>
          <w:szCs w:val="28"/>
        </w:rPr>
        <w:t>.</w:t>
      </w:r>
    </w:p>
    <w:p w14:paraId="324DB6AF" w14:textId="77777777" w:rsidR="003A3145" w:rsidRPr="00822E50" w:rsidRDefault="003A3145" w:rsidP="003A3145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Педагогическая практика базируется на изучении всех дисциплин учебного плана.</w:t>
      </w:r>
    </w:p>
    <w:p w14:paraId="6A6619A9" w14:textId="77777777" w:rsidR="0047418D" w:rsidRPr="00822E50" w:rsidRDefault="00C14209" w:rsidP="0047418D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4</w:t>
      </w:r>
      <w:r w:rsidR="0047418D" w:rsidRPr="00822E50">
        <w:rPr>
          <w:b/>
          <w:bCs/>
          <w:sz w:val="28"/>
          <w:szCs w:val="28"/>
          <w:lang w:eastAsia="ru-RU"/>
        </w:rPr>
        <w:t xml:space="preserve">. </w:t>
      </w:r>
      <w:r w:rsidR="002E6A9B" w:rsidRPr="00822E50">
        <w:rPr>
          <w:b/>
          <w:bCs/>
          <w:sz w:val="28"/>
          <w:szCs w:val="28"/>
          <w:lang w:eastAsia="ru-RU"/>
        </w:rPr>
        <w:t>Форма проведения производственной практики (педагогической</w:t>
      </w:r>
      <w:r w:rsidR="002E6A9B">
        <w:rPr>
          <w:b/>
          <w:bCs/>
          <w:sz w:val="28"/>
          <w:szCs w:val="28"/>
          <w:lang w:eastAsia="ru-RU"/>
        </w:rPr>
        <w:t xml:space="preserve"> по профилю информатика</w:t>
      </w:r>
      <w:r w:rsidR="002E6A9B" w:rsidRPr="00822E50">
        <w:rPr>
          <w:b/>
          <w:bCs/>
          <w:sz w:val="28"/>
          <w:szCs w:val="28"/>
          <w:lang w:eastAsia="ru-RU"/>
        </w:rPr>
        <w:t>)</w:t>
      </w:r>
    </w:p>
    <w:p w14:paraId="69F34A2C" w14:textId="77777777" w:rsidR="0047418D" w:rsidRPr="00822E50" w:rsidRDefault="0047418D" w:rsidP="0047418D">
      <w:pPr>
        <w:pStyle w:val="a5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2E50">
        <w:rPr>
          <w:rFonts w:ascii="Times New Roman" w:hAnsi="Times New Roman"/>
          <w:sz w:val="28"/>
          <w:szCs w:val="28"/>
        </w:rPr>
        <w:t xml:space="preserve">Производственная практика проходит в форме </w:t>
      </w:r>
      <w:r w:rsidR="00E428F1">
        <w:rPr>
          <w:rFonts w:ascii="Times New Roman" w:hAnsi="Times New Roman"/>
          <w:sz w:val="28"/>
          <w:szCs w:val="28"/>
        </w:rPr>
        <w:t>педагогической</w:t>
      </w:r>
      <w:r w:rsidRPr="00822E50">
        <w:rPr>
          <w:rFonts w:ascii="Times New Roman" w:hAnsi="Times New Roman"/>
          <w:sz w:val="28"/>
          <w:szCs w:val="28"/>
        </w:rPr>
        <w:t xml:space="preserve"> практики</w:t>
      </w:r>
      <w:r w:rsidRPr="00822E50">
        <w:rPr>
          <w:rFonts w:ascii="Times New Roman" w:eastAsia="Times New Roman" w:hAnsi="Times New Roman"/>
          <w:sz w:val="28"/>
          <w:szCs w:val="28"/>
          <w:lang w:eastAsia="ru-RU"/>
        </w:rPr>
        <w:t>, пров</w:t>
      </w:r>
      <w:r w:rsidRPr="00822E50">
        <w:rPr>
          <w:rFonts w:ascii="Times New Roman" w:hAnsi="Times New Roman"/>
          <w:sz w:val="28"/>
          <w:szCs w:val="28"/>
        </w:rPr>
        <w:t xml:space="preserve">одится </w:t>
      </w:r>
      <w:r w:rsidR="00E428F1">
        <w:rPr>
          <w:rFonts w:ascii="Times New Roman" w:hAnsi="Times New Roman"/>
          <w:sz w:val="28"/>
          <w:szCs w:val="28"/>
        </w:rPr>
        <w:t>без</w:t>
      </w:r>
      <w:r w:rsidRPr="00822E50">
        <w:rPr>
          <w:rFonts w:ascii="Times New Roman" w:eastAsia="Times New Roman" w:hAnsi="Times New Roman"/>
          <w:sz w:val="28"/>
          <w:szCs w:val="28"/>
          <w:lang w:eastAsia="ru-RU"/>
        </w:rPr>
        <w:t xml:space="preserve"> отрыв</w:t>
      </w:r>
      <w:r w:rsidR="00E428F1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Pr="00822E50">
        <w:rPr>
          <w:rFonts w:ascii="Times New Roman" w:eastAsia="Times New Roman" w:hAnsi="Times New Roman"/>
          <w:sz w:val="28"/>
          <w:szCs w:val="28"/>
          <w:lang w:eastAsia="ru-RU"/>
        </w:rPr>
        <w:t>от аудиторных занятий</w:t>
      </w:r>
      <w:r w:rsidRPr="00822E50">
        <w:rPr>
          <w:rFonts w:ascii="Times New Roman" w:hAnsi="Times New Roman"/>
          <w:sz w:val="28"/>
          <w:szCs w:val="28"/>
        </w:rPr>
        <w:t xml:space="preserve">. </w:t>
      </w:r>
      <w:r w:rsidR="00E428F1">
        <w:rPr>
          <w:rFonts w:ascii="Times New Roman" w:hAnsi="Times New Roman"/>
          <w:sz w:val="28"/>
          <w:szCs w:val="28"/>
        </w:rPr>
        <w:t>Практикант</w:t>
      </w:r>
      <w:r w:rsidRPr="00822E50">
        <w:rPr>
          <w:rFonts w:ascii="Times New Roman" w:hAnsi="Times New Roman"/>
          <w:sz w:val="28"/>
          <w:szCs w:val="28"/>
        </w:rPr>
        <w:t xml:space="preserve"> прикрепляется к конкретной школе г. Нижнего Новгорода или Нижегородской области и выполняет функции учителя информатики (</w:t>
      </w:r>
      <w:r w:rsidR="001C70E7">
        <w:rPr>
          <w:rFonts w:ascii="Times New Roman" w:hAnsi="Times New Roman"/>
          <w:sz w:val="28"/>
          <w:szCs w:val="28"/>
        </w:rPr>
        <w:t xml:space="preserve">посещает, анализирует, </w:t>
      </w:r>
      <w:r w:rsidR="0053054C">
        <w:rPr>
          <w:rFonts w:ascii="Times New Roman" w:hAnsi="Times New Roman"/>
          <w:sz w:val="28"/>
          <w:szCs w:val="28"/>
        </w:rPr>
        <w:t xml:space="preserve">проектирует и </w:t>
      </w:r>
      <w:r w:rsidRPr="00822E50">
        <w:rPr>
          <w:rFonts w:ascii="Times New Roman" w:hAnsi="Times New Roman"/>
          <w:sz w:val="28"/>
          <w:szCs w:val="28"/>
        </w:rPr>
        <w:t xml:space="preserve">проводит уроки информатики в </w:t>
      </w:r>
      <w:r w:rsidR="00E428F1">
        <w:rPr>
          <w:rFonts w:ascii="Times New Roman" w:hAnsi="Times New Roman"/>
          <w:sz w:val="28"/>
          <w:szCs w:val="28"/>
        </w:rPr>
        <w:t>7-9</w:t>
      </w:r>
      <w:r w:rsidRPr="00822E50">
        <w:rPr>
          <w:rFonts w:ascii="Times New Roman" w:hAnsi="Times New Roman"/>
          <w:sz w:val="28"/>
          <w:szCs w:val="28"/>
        </w:rPr>
        <w:t xml:space="preserve"> класс</w:t>
      </w:r>
      <w:r w:rsidR="00730CFE" w:rsidRPr="00822E50">
        <w:rPr>
          <w:rFonts w:ascii="Times New Roman" w:hAnsi="Times New Roman"/>
          <w:sz w:val="28"/>
          <w:szCs w:val="28"/>
        </w:rPr>
        <w:t>ах общеобразовательной школы</w:t>
      </w:r>
      <w:r w:rsidR="00E428F1">
        <w:rPr>
          <w:rFonts w:ascii="Times New Roman" w:hAnsi="Times New Roman"/>
          <w:sz w:val="28"/>
          <w:szCs w:val="28"/>
        </w:rPr>
        <w:t>), планирует и реализует экспериментальную часть курсового проекта.</w:t>
      </w:r>
      <w:r w:rsidRPr="00822E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5717BC3" w14:textId="77777777" w:rsidR="002E6A9B" w:rsidRDefault="00C14209" w:rsidP="002E6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5</w:t>
      </w:r>
      <w:r w:rsidR="0047418D" w:rsidRPr="00822E50">
        <w:rPr>
          <w:b/>
          <w:bCs/>
          <w:sz w:val="28"/>
          <w:szCs w:val="28"/>
          <w:lang w:eastAsia="ru-RU"/>
        </w:rPr>
        <w:t xml:space="preserve">. </w:t>
      </w:r>
      <w:r w:rsidR="002E6A9B" w:rsidRPr="00822E50">
        <w:rPr>
          <w:b/>
          <w:bCs/>
          <w:sz w:val="28"/>
          <w:szCs w:val="28"/>
          <w:lang w:eastAsia="ru-RU"/>
        </w:rPr>
        <w:t>Место и время проведения производственной практики</w:t>
      </w:r>
      <w:r w:rsidR="002E6A9B" w:rsidRPr="00822E50">
        <w:rPr>
          <w:b/>
          <w:bCs/>
          <w:i/>
          <w:sz w:val="28"/>
          <w:szCs w:val="28"/>
          <w:lang w:eastAsia="ru-RU"/>
        </w:rPr>
        <w:t xml:space="preserve"> </w:t>
      </w:r>
      <w:r w:rsidR="002E6A9B" w:rsidRPr="00262D31">
        <w:rPr>
          <w:b/>
          <w:bCs/>
          <w:sz w:val="28"/>
          <w:szCs w:val="28"/>
          <w:lang w:eastAsia="ru-RU"/>
        </w:rPr>
        <w:t>(</w:t>
      </w:r>
      <w:r w:rsidR="002E6A9B" w:rsidRPr="00822E50">
        <w:rPr>
          <w:b/>
          <w:bCs/>
          <w:sz w:val="28"/>
          <w:szCs w:val="28"/>
          <w:lang w:eastAsia="ru-RU"/>
        </w:rPr>
        <w:t>педагогической</w:t>
      </w:r>
      <w:r w:rsidR="002E6A9B">
        <w:rPr>
          <w:b/>
          <w:bCs/>
          <w:sz w:val="28"/>
          <w:szCs w:val="28"/>
          <w:lang w:eastAsia="ru-RU"/>
        </w:rPr>
        <w:t xml:space="preserve"> по профилю информатика)</w:t>
      </w:r>
      <w:r w:rsidR="002E6A9B" w:rsidRPr="00822E50">
        <w:rPr>
          <w:b/>
          <w:bCs/>
          <w:sz w:val="28"/>
          <w:szCs w:val="28"/>
          <w:lang w:eastAsia="ru-RU"/>
        </w:rPr>
        <w:t xml:space="preserve"> </w:t>
      </w:r>
    </w:p>
    <w:p w14:paraId="5DA5B264" w14:textId="77777777" w:rsidR="0047418D" w:rsidRPr="00822E50" w:rsidRDefault="0047418D" w:rsidP="002E6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822E50">
        <w:rPr>
          <w:sz w:val="28"/>
          <w:szCs w:val="28"/>
        </w:rPr>
        <w:t>Практика проводится в общеобразовательных организациях г. Нижнего Новгорода и Нижегородской области</w:t>
      </w:r>
      <w:r w:rsidRPr="00822E50">
        <w:rPr>
          <w:iCs/>
          <w:sz w:val="28"/>
          <w:szCs w:val="28"/>
        </w:rPr>
        <w:t xml:space="preserve">. Руководство практикой осуществляют </w:t>
      </w:r>
      <w:r w:rsidR="00B31824">
        <w:rPr>
          <w:iCs/>
          <w:sz w:val="28"/>
          <w:szCs w:val="28"/>
        </w:rPr>
        <w:t>г</w:t>
      </w:r>
      <w:r w:rsidRPr="00822E50">
        <w:rPr>
          <w:iCs/>
          <w:sz w:val="28"/>
          <w:szCs w:val="28"/>
        </w:rPr>
        <w:t xml:space="preserve">рупповой руководитель от университета (назначается зав.кафедрой) и </w:t>
      </w:r>
      <w:r w:rsidR="00B31824">
        <w:rPr>
          <w:iCs/>
          <w:sz w:val="28"/>
          <w:szCs w:val="28"/>
        </w:rPr>
        <w:t>р</w:t>
      </w:r>
      <w:r w:rsidRPr="00822E50">
        <w:rPr>
          <w:iCs/>
          <w:sz w:val="28"/>
          <w:szCs w:val="28"/>
        </w:rPr>
        <w:t>уководитель практики от образовательной организации - учитель информатики из числа наиболее опытных специалистов.</w:t>
      </w:r>
    </w:p>
    <w:p w14:paraId="38B99C44" w14:textId="77777777" w:rsidR="0047418D" w:rsidRPr="00822E50" w:rsidRDefault="0047418D" w:rsidP="0047418D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</w:t>
      </w:r>
      <w:r w:rsidR="00B31824">
        <w:rPr>
          <w:sz w:val="28"/>
          <w:szCs w:val="28"/>
        </w:rPr>
        <w:t>а также индивидуальной программы</w:t>
      </w:r>
      <w:r w:rsidRPr="00822E50">
        <w:rPr>
          <w:sz w:val="28"/>
          <w:szCs w:val="28"/>
        </w:rPr>
        <w:t xml:space="preserve"> реабилитации инвалида относительно рекомендованных условий и видов труда. </w:t>
      </w:r>
    </w:p>
    <w:p w14:paraId="43ACB2CC" w14:textId="77777777" w:rsidR="0047418D" w:rsidRPr="00822E50" w:rsidRDefault="0047418D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eastAsia="ru-RU"/>
        </w:rPr>
      </w:pPr>
      <w:r w:rsidRPr="00822E50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</w:t>
      </w:r>
      <w:r w:rsidR="00B31824">
        <w:rPr>
          <w:sz w:val="28"/>
          <w:szCs w:val="28"/>
        </w:rPr>
        <w:t>г</w:t>
      </w:r>
      <w:r w:rsidRPr="00822E50">
        <w:rPr>
          <w:sz w:val="28"/>
          <w:szCs w:val="28"/>
        </w:rPr>
        <w:t xml:space="preserve">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</w:t>
      </w:r>
    </w:p>
    <w:p w14:paraId="53540AA2" w14:textId="77777777" w:rsidR="00C14209" w:rsidRPr="00822E50" w:rsidRDefault="00C14209" w:rsidP="00C14209">
      <w:pPr>
        <w:tabs>
          <w:tab w:val="left" w:pos="284"/>
          <w:tab w:val="right" w:leader="underscore" w:pos="9639"/>
        </w:tabs>
        <w:spacing w:before="120" w:after="120"/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bCs/>
          <w:sz w:val="28"/>
          <w:szCs w:val="28"/>
        </w:rPr>
        <w:lastRenderedPageBreak/>
        <w:t>6. Объём производственной (</w:t>
      </w:r>
      <w:r w:rsidR="00A03D21">
        <w:rPr>
          <w:b/>
          <w:bCs/>
          <w:i/>
          <w:sz w:val="28"/>
          <w:szCs w:val="28"/>
        </w:rPr>
        <w:t>методической</w:t>
      </w:r>
      <w:r w:rsidRPr="00822E50">
        <w:rPr>
          <w:b/>
          <w:bCs/>
          <w:sz w:val="28"/>
          <w:szCs w:val="28"/>
        </w:rPr>
        <w:t>) практики и её продолжительность</w:t>
      </w:r>
    </w:p>
    <w:p w14:paraId="5A28D07A" w14:textId="77777777" w:rsidR="00C14209" w:rsidRPr="00822E50" w:rsidRDefault="00C14209" w:rsidP="00C1420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Общий объём практики составляет </w:t>
      </w:r>
      <w:r w:rsidR="002E6A9B">
        <w:rPr>
          <w:sz w:val="28"/>
          <w:szCs w:val="28"/>
        </w:rPr>
        <w:t>6</w:t>
      </w:r>
      <w:r w:rsidRPr="00822E50">
        <w:rPr>
          <w:sz w:val="28"/>
          <w:szCs w:val="28"/>
        </w:rPr>
        <w:t xml:space="preserve"> зачетных единиц.</w:t>
      </w:r>
    </w:p>
    <w:p w14:paraId="6AD2BA2D" w14:textId="77777777" w:rsidR="00C14209" w:rsidRPr="00822E50" w:rsidRDefault="00C14209" w:rsidP="00C1420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Продолжительность практики </w:t>
      </w:r>
      <w:r w:rsidR="00322725">
        <w:rPr>
          <w:sz w:val="28"/>
          <w:szCs w:val="28"/>
        </w:rPr>
        <w:t>4</w:t>
      </w:r>
      <w:r w:rsidRPr="00822E50">
        <w:rPr>
          <w:sz w:val="28"/>
          <w:szCs w:val="28"/>
        </w:rPr>
        <w:t xml:space="preserve"> </w:t>
      </w:r>
      <w:r w:rsidR="009E33F6" w:rsidRPr="00822E50">
        <w:rPr>
          <w:sz w:val="28"/>
          <w:szCs w:val="28"/>
        </w:rPr>
        <w:t xml:space="preserve"> недел</w:t>
      </w:r>
      <w:r w:rsidR="00322725">
        <w:rPr>
          <w:sz w:val="28"/>
          <w:szCs w:val="28"/>
        </w:rPr>
        <w:t>и</w:t>
      </w:r>
      <w:r w:rsidRPr="00822E50">
        <w:rPr>
          <w:sz w:val="28"/>
          <w:szCs w:val="28"/>
        </w:rPr>
        <w:t>.</w:t>
      </w:r>
    </w:p>
    <w:p w14:paraId="313D32BB" w14:textId="77777777" w:rsidR="00322725" w:rsidRPr="00822E50" w:rsidRDefault="0047418D" w:rsidP="00322725">
      <w:pPr>
        <w:tabs>
          <w:tab w:val="left" w:pos="284"/>
          <w:tab w:val="right" w:leader="underscore" w:pos="9639"/>
        </w:tabs>
        <w:spacing w:before="120" w:after="12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 xml:space="preserve">7. </w:t>
      </w:r>
      <w:r w:rsidR="00322725" w:rsidRPr="00822E50">
        <w:rPr>
          <w:b/>
          <w:bCs/>
          <w:sz w:val="28"/>
          <w:szCs w:val="28"/>
          <w:lang w:eastAsia="ru-RU"/>
        </w:rPr>
        <w:t xml:space="preserve">Структура и содержание </w:t>
      </w:r>
      <w:r w:rsidR="00322725" w:rsidRPr="00822E50">
        <w:rPr>
          <w:b/>
          <w:bCs/>
          <w:sz w:val="28"/>
          <w:szCs w:val="28"/>
        </w:rPr>
        <w:t>производственной</w:t>
      </w:r>
      <w:r w:rsidR="00322725" w:rsidRPr="00822E50">
        <w:rPr>
          <w:b/>
          <w:bCs/>
          <w:sz w:val="28"/>
          <w:szCs w:val="28"/>
          <w:lang w:eastAsia="ru-RU"/>
        </w:rPr>
        <w:t xml:space="preserve"> практики</w:t>
      </w:r>
      <w:r w:rsidR="00322725" w:rsidRPr="00822E50">
        <w:rPr>
          <w:b/>
          <w:bCs/>
          <w:i/>
          <w:sz w:val="28"/>
          <w:szCs w:val="28"/>
          <w:lang w:eastAsia="ru-RU"/>
        </w:rPr>
        <w:t xml:space="preserve"> (педагогической</w:t>
      </w:r>
      <w:r w:rsidR="00322725">
        <w:rPr>
          <w:b/>
          <w:bCs/>
          <w:i/>
          <w:sz w:val="28"/>
          <w:szCs w:val="28"/>
          <w:lang w:eastAsia="ru-RU"/>
        </w:rPr>
        <w:t xml:space="preserve"> по профилю информатика</w:t>
      </w:r>
      <w:r w:rsidR="00322725" w:rsidRPr="00822E50">
        <w:rPr>
          <w:b/>
          <w:bCs/>
          <w:i/>
          <w:sz w:val="28"/>
          <w:szCs w:val="28"/>
          <w:lang w:eastAsia="ru-RU"/>
        </w:rPr>
        <w:t>)</w:t>
      </w:r>
      <w:r w:rsidR="00322725" w:rsidRPr="00822E50">
        <w:rPr>
          <w:b/>
          <w:bCs/>
          <w:sz w:val="28"/>
          <w:szCs w:val="28"/>
          <w:lang w:eastAsia="ru-RU"/>
        </w:rPr>
        <w:t xml:space="preserve"> </w:t>
      </w:r>
    </w:p>
    <w:p w14:paraId="13CFF672" w14:textId="77777777" w:rsidR="00322725" w:rsidRPr="00822E50" w:rsidRDefault="00322725" w:rsidP="003227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  <w:r w:rsidRPr="00822E50">
        <w:rPr>
          <w:bCs/>
          <w:i/>
          <w:sz w:val="28"/>
          <w:szCs w:val="28"/>
          <w:lang w:eastAsia="ru-RU"/>
        </w:rPr>
        <w:t>7.1. Общая трудоемкость производственной практики (педагогической</w:t>
      </w:r>
      <w:r>
        <w:rPr>
          <w:bCs/>
          <w:i/>
          <w:sz w:val="28"/>
          <w:szCs w:val="28"/>
          <w:lang w:eastAsia="ru-RU"/>
        </w:rPr>
        <w:t xml:space="preserve"> по профилю информатика</w:t>
      </w:r>
      <w:r w:rsidRPr="00822E50">
        <w:rPr>
          <w:bCs/>
          <w:i/>
          <w:sz w:val="28"/>
          <w:szCs w:val="28"/>
          <w:lang w:eastAsia="ru-RU"/>
        </w:rPr>
        <w:t xml:space="preserve">) </w:t>
      </w:r>
    </w:p>
    <w:p w14:paraId="2C2E23F8" w14:textId="77777777" w:rsidR="00322725" w:rsidRPr="00822E50" w:rsidRDefault="00322725" w:rsidP="003227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  <w:r w:rsidRPr="00822E50">
        <w:rPr>
          <w:bCs/>
          <w:sz w:val="28"/>
          <w:szCs w:val="28"/>
          <w:lang w:eastAsia="ru-RU"/>
        </w:rPr>
        <w:t>Общая трудоемкость производственной практики</w:t>
      </w:r>
      <w:r>
        <w:rPr>
          <w:bCs/>
          <w:sz w:val="28"/>
          <w:szCs w:val="28"/>
          <w:lang w:eastAsia="ru-RU"/>
        </w:rPr>
        <w:t xml:space="preserve"> </w:t>
      </w:r>
      <w:r w:rsidRPr="00822E50">
        <w:rPr>
          <w:bCs/>
          <w:sz w:val="28"/>
          <w:szCs w:val="28"/>
          <w:lang w:eastAsia="ru-RU"/>
        </w:rPr>
        <w:t>(педагогической</w:t>
      </w:r>
      <w:r>
        <w:rPr>
          <w:bCs/>
          <w:sz w:val="28"/>
          <w:szCs w:val="28"/>
          <w:lang w:eastAsia="ru-RU"/>
        </w:rPr>
        <w:t xml:space="preserve"> по профилю информатика</w:t>
      </w:r>
      <w:r w:rsidRPr="00822E50">
        <w:rPr>
          <w:bCs/>
          <w:sz w:val="28"/>
          <w:szCs w:val="28"/>
          <w:lang w:eastAsia="ru-RU"/>
        </w:rPr>
        <w:t xml:space="preserve">) составляет </w:t>
      </w:r>
      <w:r>
        <w:rPr>
          <w:bCs/>
          <w:sz w:val="28"/>
          <w:szCs w:val="28"/>
          <w:lang w:eastAsia="ru-RU"/>
        </w:rPr>
        <w:t>6</w:t>
      </w:r>
      <w:r w:rsidRPr="00822E50">
        <w:rPr>
          <w:bCs/>
          <w:sz w:val="28"/>
          <w:szCs w:val="28"/>
          <w:lang w:eastAsia="ru-RU"/>
        </w:rPr>
        <w:t xml:space="preserve"> з.е.</w:t>
      </w:r>
      <w:r>
        <w:rPr>
          <w:bCs/>
          <w:sz w:val="28"/>
          <w:szCs w:val="28"/>
          <w:lang w:eastAsia="ru-RU"/>
        </w:rPr>
        <w:t xml:space="preserve"> </w:t>
      </w:r>
      <w:r w:rsidRPr="00822E50">
        <w:rPr>
          <w:bCs/>
          <w:sz w:val="28"/>
          <w:szCs w:val="28"/>
          <w:lang w:eastAsia="ru-RU"/>
        </w:rPr>
        <w:t xml:space="preserve">/ </w:t>
      </w:r>
      <w:r>
        <w:rPr>
          <w:bCs/>
          <w:sz w:val="28"/>
          <w:szCs w:val="28"/>
          <w:lang w:eastAsia="ru-RU"/>
        </w:rPr>
        <w:t>216</w:t>
      </w:r>
      <w:r w:rsidRPr="00822E50">
        <w:rPr>
          <w:bCs/>
          <w:sz w:val="28"/>
          <w:szCs w:val="28"/>
          <w:lang w:eastAsia="ru-RU"/>
        </w:rPr>
        <w:t xml:space="preserve"> час.</w:t>
      </w:r>
    </w:p>
    <w:p w14:paraId="0126AF8C" w14:textId="77777777" w:rsidR="00322725" w:rsidRPr="00822E50" w:rsidRDefault="00322725" w:rsidP="003227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  <w:r w:rsidRPr="00822E50">
        <w:rPr>
          <w:bCs/>
          <w:i/>
          <w:sz w:val="28"/>
          <w:szCs w:val="28"/>
          <w:lang w:eastAsia="ru-RU"/>
        </w:rPr>
        <w:t>7.2. Структура производственной практики (педагогической</w:t>
      </w:r>
      <w:r>
        <w:rPr>
          <w:bCs/>
          <w:i/>
          <w:sz w:val="28"/>
          <w:szCs w:val="28"/>
          <w:lang w:eastAsia="ru-RU"/>
        </w:rPr>
        <w:t xml:space="preserve"> по профилю информатика</w:t>
      </w:r>
      <w:r w:rsidRPr="00822E50">
        <w:rPr>
          <w:bCs/>
          <w:i/>
          <w:sz w:val="28"/>
          <w:szCs w:val="28"/>
          <w:lang w:eastAsia="ru-RU"/>
        </w:rPr>
        <w:t xml:space="preserve">) </w:t>
      </w:r>
    </w:p>
    <w:p w14:paraId="44294827" w14:textId="77777777" w:rsidR="0047418D" w:rsidRPr="00822E50" w:rsidRDefault="0047418D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4"/>
        <w:gridCol w:w="3481"/>
        <w:gridCol w:w="1117"/>
        <w:gridCol w:w="1257"/>
        <w:gridCol w:w="978"/>
        <w:gridCol w:w="840"/>
        <w:gridCol w:w="1395"/>
      </w:tblGrid>
      <w:tr w:rsidR="0047418D" w:rsidRPr="00822E50" w14:paraId="0960199D" w14:textId="77777777" w:rsidTr="00950456">
        <w:trPr>
          <w:trHeight w:val="942"/>
        </w:trPr>
        <w:tc>
          <w:tcPr>
            <w:tcW w:w="57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7EC1E625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№</w:t>
            </w:r>
          </w:p>
          <w:p w14:paraId="6FA706E9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75C10104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Разделы (этапы) 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50F7B5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3B9AF8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Формы текущего</w:t>
            </w:r>
          </w:p>
          <w:p w14:paraId="7AB4E91E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контроля</w:t>
            </w:r>
          </w:p>
        </w:tc>
      </w:tr>
      <w:tr w:rsidR="0047418D" w:rsidRPr="00822E50" w14:paraId="1D436A01" w14:textId="77777777" w:rsidTr="00950456">
        <w:trPr>
          <w:trHeight w:val="1213"/>
        </w:trPr>
        <w:tc>
          <w:tcPr>
            <w:tcW w:w="57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46C35D4C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357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4FDF0E77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rPr>
                <w:rFonts w:cs="Calibri"/>
                <w:i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B3ACD9D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9EEC677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840B98B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61ADC12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95875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</w:tr>
      <w:tr w:rsidR="0047418D" w:rsidRPr="00822E50" w14:paraId="308DE71E" w14:textId="77777777" w:rsidTr="00950456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6789D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7C14DF" w:rsidRPr="00822E50" w14:paraId="24975800" w14:textId="77777777" w:rsidTr="00950456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EE839B2" w14:textId="77777777" w:rsidR="007C14DF" w:rsidRPr="00822E50" w:rsidRDefault="007C14DF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cs="Calibri"/>
                <w:lang w:eastAsia="ru-RU"/>
              </w:rPr>
              <w:t>1.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DFA4CAA" w14:textId="77777777" w:rsidR="007C14DF" w:rsidRPr="00822E50" w:rsidRDefault="007C14DF" w:rsidP="00950456">
            <w:pPr>
              <w:pStyle w:val="10"/>
              <w:shd w:val="clear" w:color="auto" w:fill="auto"/>
              <w:tabs>
                <w:tab w:val="left" w:pos="783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безопасности. Ознакомление с правами и обязанностями студента-практиканта. Анализ задания на педагогическую практику и его конкретизация</w:t>
            </w:r>
          </w:p>
          <w:p w14:paraId="465BD7EB" w14:textId="77777777" w:rsidR="007C14DF" w:rsidRPr="00822E50" w:rsidRDefault="007C14DF" w:rsidP="00950456">
            <w:pPr>
              <w:pStyle w:val="10"/>
              <w:shd w:val="clear" w:color="auto" w:fill="auto"/>
              <w:tabs>
                <w:tab w:val="left" w:pos="783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Инструктаж по должностным обязанностям преподавателя общеобразовательной школы.</w:t>
            </w:r>
          </w:p>
          <w:p w14:paraId="4C773B1F" w14:textId="77777777" w:rsidR="007C14DF" w:rsidRPr="00822E50" w:rsidRDefault="007C14DF" w:rsidP="00C71505">
            <w:pPr>
              <w:pStyle w:val="10"/>
              <w:shd w:val="clear" w:color="auto" w:fill="auto"/>
              <w:tabs>
                <w:tab w:val="left" w:pos="783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Знакомство и беседа с руководителями практики от организации, с кабинетом информатики; прикрепление к классу. Составление расписания уроков и кон</w:t>
            </w:r>
            <w:r w:rsidR="0018490D">
              <w:rPr>
                <w:rFonts w:ascii="Times New Roman" w:hAnsi="Times New Roman" w:cs="Times New Roman"/>
                <w:sz w:val="24"/>
                <w:szCs w:val="24"/>
              </w:rPr>
              <w:t>сультаций, графика работы над курсовым проектом.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23EB8E" w14:textId="77777777" w:rsidR="007C14DF" w:rsidRPr="00822E50" w:rsidRDefault="007C14DF" w:rsidP="00C74C0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107184" w14:textId="77777777" w:rsidR="007C14DF" w:rsidRPr="00822E50" w:rsidRDefault="007C14DF" w:rsidP="00C74C0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DFA101" w14:textId="77777777" w:rsidR="007C14DF" w:rsidRPr="00822E50" w:rsidRDefault="007C14DF" w:rsidP="00C74C0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308B36" w14:textId="77777777" w:rsidR="007C14DF" w:rsidRPr="00822E50" w:rsidRDefault="007C14DF" w:rsidP="00C74C0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598D88" w14:textId="77777777" w:rsidR="007C14DF" w:rsidRPr="00822E50" w:rsidRDefault="007C14DF" w:rsidP="00527D9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cs="Calibri"/>
                <w:lang w:eastAsia="ru-RU"/>
              </w:rPr>
              <w:t>Собеседование</w:t>
            </w:r>
            <w:r w:rsidRPr="00822E50">
              <w:rPr>
                <w:lang w:eastAsia="ru-RU"/>
              </w:rPr>
              <w:t xml:space="preserve"> Индивидуальный план работы на период практики, согласованный с  руководителем</w:t>
            </w:r>
          </w:p>
        </w:tc>
      </w:tr>
      <w:tr w:rsidR="0047418D" w:rsidRPr="00822E50" w14:paraId="71E0648E" w14:textId="77777777" w:rsidTr="00950456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7B750" w14:textId="77777777" w:rsidR="0047418D" w:rsidRPr="00822E50" w:rsidRDefault="0047418D" w:rsidP="00C062D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cs="Calibri"/>
                <w:i/>
                <w:lang w:eastAsia="ru-RU"/>
              </w:rPr>
            </w:pPr>
            <w:r w:rsidRPr="00822E50">
              <w:rPr>
                <w:lang w:eastAsia="ru-RU"/>
              </w:rPr>
              <w:br w:type="page"/>
            </w:r>
            <w:r w:rsidR="00C062D8">
              <w:rPr>
                <w:lang w:eastAsia="ru-RU"/>
              </w:rPr>
              <w:t>Основной (п</w:t>
            </w: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>роизводственный</w:t>
            </w:r>
            <w:r w:rsidR="00C062D8">
              <w:rPr>
                <w:rFonts w:ascii="Times New Roman CYR" w:hAnsi="Times New Roman CYR" w:cs="Times New Roman CYR"/>
                <w:bCs/>
                <w:i/>
                <w:lang w:eastAsia="ru-RU"/>
              </w:rPr>
              <w:t>)</w:t>
            </w: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 xml:space="preserve"> этап прохождения практики</w:t>
            </w:r>
          </w:p>
        </w:tc>
      </w:tr>
      <w:tr w:rsidR="007C14DF" w:rsidRPr="00822E50" w14:paraId="78190BAE" w14:textId="77777777" w:rsidTr="00950456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7E9C63" w14:textId="77777777" w:rsidR="007C14DF" w:rsidRPr="00822E50" w:rsidRDefault="007C14DF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822E50">
              <w:rPr>
                <w:lang w:eastAsia="ru-RU"/>
              </w:rPr>
              <w:t>2.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426518" w14:textId="77777777" w:rsidR="007C14DF" w:rsidRPr="00822E50" w:rsidRDefault="007C14DF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нормативных документов и локальных 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нормативных актов в области образовательной деятельности;</w:t>
            </w:r>
          </w:p>
          <w:p w14:paraId="5A2D2F78" w14:textId="77777777" w:rsidR="007C14DF" w:rsidRPr="00822E50" w:rsidRDefault="007C14DF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изучение и анализ рабочих программ дисциплин предметной области «Информатика»;</w:t>
            </w:r>
          </w:p>
          <w:p w14:paraId="12830210" w14:textId="77777777" w:rsidR="007C14DF" w:rsidRDefault="007C14DF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изучение педагогического опыта (посещение и анализ учебных занятий);</w:t>
            </w:r>
          </w:p>
          <w:p w14:paraId="46F2CFC4" w14:textId="77777777" w:rsidR="007C14DF" w:rsidRPr="00822E50" w:rsidRDefault="007C14DF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проектирование учебных занятий и внеурочных мероприятий по информатике и методического обеспечения к ним;</w:t>
            </w:r>
          </w:p>
          <w:p w14:paraId="6C1975A1" w14:textId="77777777" w:rsidR="007C14DF" w:rsidRDefault="007C14DF" w:rsidP="0018490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учебных занятий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внеклассных мероприятий 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по информатике в </w:t>
            </w:r>
            <w:r w:rsidR="0018490D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классах.</w:t>
            </w:r>
          </w:p>
          <w:p w14:paraId="27C2A31E" w14:textId="77777777" w:rsidR="0018490D" w:rsidRPr="00822E50" w:rsidRDefault="0018490D" w:rsidP="0018490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экспериментальной работы в рамках работы над курсовым проектом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F872AA" w14:textId="77777777" w:rsidR="007C14DF" w:rsidRPr="00822E50" w:rsidRDefault="007C14DF" w:rsidP="00C74C0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54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53C984" w14:textId="77777777" w:rsidR="007C14DF" w:rsidRPr="00822E50" w:rsidRDefault="007C14DF" w:rsidP="00C74C0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6673D7" w14:textId="77777777" w:rsidR="007C14DF" w:rsidRPr="00822E50" w:rsidRDefault="007C14DF" w:rsidP="00C74C0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076E35D" w14:textId="77777777" w:rsidR="007C14DF" w:rsidRPr="00822E50" w:rsidRDefault="007C14DF" w:rsidP="00C74C0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108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D1B9C" w14:textId="77777777" w:rsidR="007C14DF" w:rsidRPr="00822E50" w:rsidRDefault="007C14DF" w:rsidP="009504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 xml:space="preserve">Заполнение разделов дневника </w:t>
            </w:r>
            <w:r>
              <w:rPr>
                <w:lang w:eastAsia="ru-RU"/>
              </w:rPr>
              <w:t xml:space="preserve">и </w:t>
            </w:r>
            <w:r>
              <w:rPr>
                <w:lang w:eastAsia="ru-RU"/>
              </w:rPr>
              <w:lastRenderedPageBreak/>
              <w:t xml:space="preserve">отчета </w:t>
            </w:r>
            <w:r w:rsidRPr="00822E50">
              <w:rPr>
                <w:lang w:eastAsia="ru-RU"/>
              </w:rPr>
              <w:t>по практике</w:t>
            </w:r>
          </w:p>
        </w:tc>
      </w:tr>
      <w:tr w:rsidR="0047418D" w:rsidRPr="00822E50" w14:paraId="4339BAA2" w14:textId="77777777" w:rsidTr="00950456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E21482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cs="Calibri"/>
                <w:i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lastRenderedPageBreak/>
              <w:t>Заключительный этап</w:t>
            </w:r>
          </w:p>
        </w:tc>
      </w:tr>
      <w:tr w:rsidR="007C14DF" w:rsidRPr="00822E50" w14:paraId="132AB88B" w14:textId="77777777" w:rsidTr="00950456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8B9B8FD" w14:textId="77777777" w:rsidR="007C14DF" w:rsidRPr="00822E50" w:rsidRDefault="007C14DF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822E50">
              <w:rPr>
                <w:lang w:eastAsia="ru-RU"/>
              </w:rPr>
              <w:t>3.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7FA771C" w14:textId="77777777" w:rsidR="007C14DF" w:rsidRPr="00822E50" w:rsidRDefault="007C14DF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собранных данных и составление отчета о выполнении программы практики.</w:t>
            </w:r>
          </w:p>
          <w:p w14:paraId="4EB845A9" w14:textId="77777777" w:rsidR="007C14DF" w:rsidRPr="00822E50" w:rsidRDefault="007C14DF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итоговой конференции. Публичная защита отчёта по итогам практики.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555218" w14:textId="77777777" w:rsidR="007C14DF" w:rsidRPr="00822E50" w:rsidRDefault="007C14DF" w:rsidP="00C74C0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18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A3B1332" w14:textId="77777777" w:rsidR="007C14DF" w:rsidRPr="00822E50" w:rsidRDefault="007C14DF" w:rsidP="00C74C0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C5302" w14:textId="77777777" w:rsidR="007C14DF" w:rsidRPr="00822E50" w:rsidRDefault="007C14DF" w:rsidP="00C74C0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BE958A8" w14:textId="77777777" w:rsidR="007C14DF" w:rsidRPr="00822E50" w:rsidRDefault="007C14DF" w:rsidP="00C74C0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AF236" w14:textId="77777777" w:rsidR="007C14DF" w:rsidRPr="00822E50" w:rsidRDefault="007C14DF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cs="Calibri"/>
                <w:lang w:eastAsia="ru-RU"/>
              </w:rPr>
              <w:t>Защита отчета по практике</w:t>
            </w:r>
          </w:p>
        </w:tc>
      </w:tr>
      <w:tr w:rsidR="007C14DF" w:rsidRPr="00822E50" w14:paraId="5C9EA2A3" w14:textId="77777777" w:rsidTr="00950456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8F66571" w14:textId="77777777" w:rsidR="007C14DF" w:rsidRPr="00822E50" w:rsidRDefault="007C14DF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F9E92B1" w14:textId="77777777" w:rsidR="007C14DF" w:rsidRPr="00822E50" w:rsidRDefault="007C14DF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Итого: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16E66B2" w14:textId="77777777" w:rsidR="007C14DF" w:rsidRPr="00822E50" w:rsidRDefault="007C14DF" w:rsidP="00C74C0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3667EB3" w14:textId="77777777" w:rsidR="007C14DF" w:rsidRPr="00822E50" w:rsidRDefault="007C14DF" w:rsidP="00C74C0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E17702C" w14:textId="77777777" w:rsidR="007C14DF" w:rsidRPr="00822E50" w:rsidRDefault="007C14DF" w:rsidP="00C74C0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43704FB" w14:textId="77777777" w:rsidR="007C14DF" w:rsidRPr="00822E50" w:rsidRDefault="007C14DF" w:rsidP="00C74C0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216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C6BF1D" w14:textId="77777777" w:rsidR="007C14DF" w:rsidRPr="00822E50" w:rsidRDefault="007C14DF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</w:tbl>
    <w:p w14:paraId="4CD21EA8" w14:textId="77777777" w:rsidR="00C86E2D" w:rsidRDefault="00C86E2D" w:rsidP="00C86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/>
        <w:ind w:firstLine="709"/>
        <w:jc w:val="both"/>
        <w:rPr>
          <w:bCs/>
          <w:i/>
          <w:sz w:val="28"/>
          <w:szCs w:val="28"/>
          <w:lang w:eastAsia="ru-RU"/>
        </w:rPr>
      </w:pPr>
      <w:r>
        <w:rPr>
          <w:bCs/>
          <w:i/>
          <w:sz w:val="28"/>
          <w:szCs w:val="28"/>
          <w:lang w:eastAsia="ru-RU"/>
        </w:rPr>
        <w:t xml:space="preserve">7.2. Содержание </w:t>
      </w:r>
      <w:r w:rsidRPr="00822E50">
        <w:rPr>
          <w:bCs/>
          <w:i/>
          <w:sz w:val="28"/>
          <w:szCs w:val="28"/>
          <w:lang w:eastAsia="ru-RU"/>
        </w:rPr>
        <w:t>производственной практики</w:t>
      </w:r>
      <w:r>
        <w:rPr>
          <w:bCs/>
          <w:i/>
          <w:sz w:val="28"/>
          <w:szCs w:val="28"/>
          <w:lang w:eastAsia="ru-RU"/>
        </w:rPr>
        <w:t xml:space="preserve"> </w:t>
      </w:r>
      <w:r w:rsidRPr="00822E50">
        <w:rPr>
          <w:bCs/>
          <w:i/>
          <w:sz w:val="28"/>
          <w:szCs w:val="28"/>
          <w:lang w:eastAsia="ru-RU"/>
        </w:rPr>
        <w:t>(педагогической</w:t>
      </w:r>
      <w:r>
        <w:rPr>
          <w:bCs/>
          <w:i/>
          <w:sz w:val="28"/>
          <w:szCs w:val="28"/>
          <w:lang w:eastAsia="ru-RU"/>
        </w:rPr>
        <w:t xml:space="preserve"> по профилю информатика)</w:t>
      </w:r>
    </w:p>
    <w:p w14:paraId="33EEEBE6" w14:textId="77777777" w:rsidR="00C062D8" w:rsidRPr="0009381D" w:rsidRDefault="00C062D8" w:rsidP="00C062D8">
      <w:pPr>
        <w:ind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Подготовительно-организационный этап включает</w:t>
      </w:r>
    </w:p>
    <w:p w14:paraId="6FDC9A5D" w14:textId="77777777" w:rsidR="00C062D8" w:rsidRPr="0009381D" w:rsidRDefault="00A17B01" w:rsidP="00C062D8">
      <w:pPr>
        <w:pStyle w:val="a8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данном этапе</w:t>
      </w:r>
      <w:r w:rsidR="00C062D8" w:rsidRPr="0009381D">
        <w:rPr>
          <w:rFonts w:ascii="Times New Roman" w:hAnsi="Times New Roman"/>
          <w:sz w:val="28"/>
          <w:szCs w:val="28"/>
        </w:rPr>
        <w:t xml:space="preserve"> проводится установочная конференция на факультете, на которой </w:t>
      </w:r>
      <w:r w:rsidR="00013F49">
        <w:rPr>
          <w:rFonts w:ascii="Times New Roman" w:hAnsi="Times New Roman"/>
          <w:sz w:val="28"/>
          <w:szCs w:val="28"/>
        </w:rPr>
        <w:t xml:space="preserve">обучающихся </w:t>
      </w:r>
      <w:r w:rsidR="00C062D8" w:rsidRPr="0009381D">
        <w:rPr>
          <w:rFonts w:ascii="Times New Roman" w:hAnsi="Times New Roman"/>
          <w:sz w:val="28"/>
          <w:szCs w:val="28"/>
        </w:rPr>
        <w:t xml:space="preserve"> знакомят с целями, задачами и содержанием </w:t>
      </w:r>
      <w:r w:rsidR="00873E3C">
        <w:rPr>
          <w:rFonts w:ascii="Times New Roman" w:hAnsi="Times New Roman"/>
          <w:sz w:val="28"/>
          <w:szCs w:val="28"/>
        </w:rPr>
        <w:t>производственной (</w:t>
      </w:r>
      <w:r w:rsidR="00AE378E">
        <w:rPr>
          <w:rFonts w:ascii="Times New Roman" w:hAnsi="Times New Roman"/>
          <w:sz w:val="28"/>
          <w:szCs w:val="28"/>
        </w:rPr>
        <w:t>педагогической</w:t>
      </w:r>
      <w:r w:rsidR="00873E3C">
        <w:rPr>
          <w:rFonts w:ascii="Times New Roman" w:hAnsi="Times New Roman"/>
          <w:sz w:val="28"/>
          <w:szCs w:val="28"/>
        </w:rPr>
        <w:t>)</w:t>
      </w:r>
      <w:r w:rsidR="00C062D8" w:rsidRPr="0009381D">
        <w:rPr>
          <w:rFonts w:ascii="Times New Roman" w:hAnsi="Times New Roman"/>
          <w:sz w:val="28"/>
          <w:szCs w:val="28"/>
        </w:rPr>
        <w:t xml:space="preserve"> практики. Кроме того, </w:t>
      </w:r>
      <w:r w:rsidR="00013F49">
        <w:rPr>
          <w:rFonts w:ascii="Times New Roman" w:hAnsi="Times New Roman"/>
          <w:sz w:val="28"/>
          <w:szCs w:val="28"/>
        </w:rPr>
        <w:t>обучающиеся</w:t>
      </w:r>
      <w:r w:rsidR="00C062D8" w:rsidRPr="0009381D">
        <w:rPr>
          <w:rFonts w:ascii="Times New Roman" w:hAnsi="Times New Roman"/>
          <w:sz w:val="28"/>
          <w:szCs w:val="28"/>
        </w:rPr>
        <w:t xml:space="preserve"> получают консультацию по оформлению документации, установку на общение с коллективом образовательно</w:t>
      </w:r>
      <w:r w:rsidR="00873E3C">
        <w:rPr>
          <w:rFonts w:ascii="Times New Roman" w:hAnsi="Times New Roman"/>
          <w:sz w:val="28"/>
          <w:szCs w:val="28"/>
        </w:rPr>
        <w:t>й</w:t>
      </w:r>
      <w:r w:rsidR="00C062D8" w:rsidRPr="0009381D">
        <w:rPr>
          <w:rFonts w:ascii="Times New Roman" w:hAnsi="Times New Roman"/>
          <w:sz w:val="28"/>
          <w:szCs w:val="28"/>
        </w:rPr>
        <w:t xml:space="preserve"> </w:t>
      </w:r>
      <w:r w:rsidR="00873E3C">
        <w:rPr>
          <w:rFonts w:ascii="Times New Roman" w:hAnsi="Times New Roman"/>
          <w:sz w:val="28"/>
          <w:szCs w:val="28"/>
        </w:rPr>
        <w:t>организации</w:t>
      </w:r>
      <w:r w:rsidR="00C062D8" w:rsidRPr="0009381D">
        <w:rPr>
          <w:rFonts w:ascii="Times New Roman" w:hAnsi="Times New Roman"/>
          <w:sz w:val="28"/>
          <w:szCs w:val="28"/>
        </w:rPr>
        <w:t>.</w:t>
      </w:r>
    </w:p>
    <w:p w14:paraId="7D1ACA62" w14:textId="77777777" w:rsidR="00A17B01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>В образовательно</w:t>
      </w:r>
      <w:r w:rsidR="00A17B01">
        <w:rPr>
          <w:rFonts w:ascii="Times New Roman" w:hAnsi="Times New Roman"/>
          <w:sz w:val="28"/>
          <w:szCs w:val="28"/>
        </w:rPr>
        <w:t>й</w:t>
      </w:r>
      <w:r w:rsidRPr="0009381D">
        <w:rPr>
          <w:rFonts w:ascii="Times New Roman" w:hAnsi="Times New Roman"/>
          <w:sz w:val="28"/>
          <w:szCs w:val="28"/>
        </w:rPr>
        <w:t xml:space="preserve"> </w:t>
      </w:r>
      <w:r w:rsidR="00A17B01">
        <w:rPr>
          <w:rFonts w:ascii="Times New Roman" w:hAnsi="Times New Roman"/>
          <w:sz w:val="28"/>
          <w:szCs w:val="28"/>
        </w:rPr>
        <w:t>организации</w:t>
      </w:r>
      <w:r w:rsidRPr="0009381D">
        <w:rPr>
          <w:rFonts w:ascii="Times New Roman" w:hAnsi="Times New Roman"/>
          <w:sz w:val="28"/>
          <w:szCs w:val="28"/>
        </w:rPr>
        <w:t xml:space="preserve"> </w:t>
      </w:r>
      <w:r w:rsidR="00013F49">
        <w:rPr>
          <w:rFonts w:ascii="Times New Roman" w:hAnsi="Times New Roman"/>
          <w:sz w:val="28"/>
          <w:szCs w:val="28"/>
        </w:rPr>
        <w:t>практиканты</w:t>
      </w:r>
      <w:r w:rsidRPr="0009381D">
        <w:rPr>
          <w:rFonts w:ascii="Times New Roman" w:hAnsi="Times New Roman"/>
          <w:sz w:val="28"/>
          <w:szCs w:val="28"/>
        </w:rPr>
        <w:t xml:space="preserve"> знакомятся </w:t>
      </w:r>
      <w:r w:rsidR="0047020A" w:rsidRPr="0009381D">
        <w:rPr>
          <w:rFonts w:ascii="Times New Roman" w:hAnsi="Times New Roman"/>
          <w:sz w:val="28"/>
          <w:szCs w:val="28"/>
        </w:rPr>
        <w:t xml:space="preserve">с администрацией, педагогическим коллективом, с </w:t>
      </w:r>
      <w:r w:rsidR="0047020A">
        <w:rPr>
          <w:rFonts w:ascii="Times New Roman" w:hAnsi="Times New Roman"/>
          <w:sz w:val="28"/>
          <w:szCs w:val="28"/>
        </w:rPr>
        <w:t xml:space="preserve">обучающимися, </w:t>
      </w:r>
      <w:r w:rsidRPr="0009381D">
        <w:rPr>
          <w:rFonts w:ascii="Times New Roman" w:hAnsi="Times New Roman"/>
          <w:sz w:val="28"/>
          <w:szCs w:val="28"/>
        </w:rPr>
        <w:t xml:space="preserve">с задачами учебно-воспитательной и методической работы, приступают к изучению </w:t>
      </w:r>
      <w:r w:rsidR="00A17B01">
        <w:rPr>
          <w:rFonts w:ascii="Times New Roman" w:hAnsi="Times New Roman"/>
          <w:sz w:val="28"/>
          <w:szCs w:val="28"/>
        </w:rPr>
        <w:t xml:space="preserve">организации </w:t>
      </w:r>
      <w:r w:rsidRPr="0009381D">
        <w:rPr>
          <w:rFonts w:ascii="Times New Roman" w:hAnsi="Times New Roman"/>
          <w:sz w:val="28"/>
          <w:szCs w:val="28"/>
        </w:rPr>
        <w:t xml:space="preserve">учебно-воспитательного процесса, </w:t>
      </w:r>
      <w:r w:rsidR="00A17B01">
        <w:rPr>
          <w:rFonts w:ascii="Times New Roman" w:hAnsi="Times New Roman"/>
          <w:sz w:val="28"/>
          <w:szCs w:val="28"/>
        </w:rPr>
        <w:t xml:space="preserve">посещают уроки </w:t>
      </w:r>
      <w:r w:rsidRPr="0009381D">
        <w:rPr>
          <w:rFonts w:ascii="Times New Roman" w:hAnsi="Times New Roman"/>
          <w:sz w:val="28"/>
          <w:szCs w:val="28"/>
        </w:rPr>
        <w:t xml:space="preserve"> </w:t>
      </w:r>
      <w:r w:rsidR="00A17B01">
        <w:rPr>
          <w:rFonts w:ascii="Times New Roman" w:hAnsi="Times New Roman"/>
          <w:sz w:val="28"/>
          <w:szCs w:val="28"/>
        </w:rPr>
        <w:t xml:space="preserve">информатики в </w:t>
      </w:r>
      <w:r w:rsidR="00E2693A">
        <w:rPr>
          <w:rFonts w:ascii="Times New Roman" w:hAnsi="Times New Roman"/>
          <w:sz w:val="28"/>
          <w:szCs w:val="28"/>
        </w:rPr>
        <w:t>7-9</w:t>
      </w:r>
      <w:r w:rsidR="00A17B01">
        <w:rPr>
          <w:rFonts w:ascii="Times New Roman" w:hAnsi="Times New Roman"/>
          <w:sz w:val="28"/>
          <w:szCs w:val="28"/>
        </w:rPr>
        <w:t xml:space="preserve"> классах.</w:t>
      </w:r>
    </w:p>
    <w:p w14:paraId="07D30153" w14:textId="77777777" w:rsidR="00555B24" w:rsidRDefault="00555B24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данном этапе обучающиеся выбирают тему курсового проекта по методике обучения информатике, </w:t>
      </w:r>
      <w:r w:rsidR="00434E89">
        <w:rPr>
          <w:rFonts w:ascii="Times New Roman" w:hAnsi="Times New Roman"/>
          <w:sz w:val="28"/>
          <w:szCs w:val="28"/>
        </w:rPr>
        <w:t>составляют график отчетности по его выполнению</w:t>
      </w:r>
      <w:r>
        <w:rPr>
          <w:rFonts w:ascii="Times New Roman" w:hAnsi="Times New Roman"/>
          <w:sz w:val="28"/>
          <w:szCs w:val="28"/>
        </w:rPr>
        <w:t>.</w:t>
      </w:r>
    </w:p>
    <w:p w14:paraId="44E67A09" w14:textId="77777777" w:rsidR="00C062D8" w:rsidRPr="0009381D" w:rsidRDefault="00A17B01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итогам первого этапа</w:t>
      </w:r>
      <w:r w:rsidR="00C062D8" w:rsidRPr="0009381D">
        <w:rPr>
          <w:rFonts w:ascii="Times New Roman" w:hAnsi="Times New Roman"/>
          <w:sz w:val="28"/>
          <w:szCs w:val="28"/>
        </w:rPr>
        <w:t xml:space="preserve"> </w:t>
      </w:r>
      <w:r w:rsidR="0047020A">
        <w:rPr>
          <w:rFonts w:ascii="Times New Roman" w:hAnsi="Times New Roman"/>
          <w:sz w:val="28"/>
          <w:szCs w:val="28"/>
        </w:rPr>
        <w:t xml:space="preserve">руководителю практики предоставляется расписание занятий для посещения и анализа; </w:t>
      </w:r>
      <w:r w:rsidR="00C062D8" w:rsidRPr="0009381D">
        <w:rPr>
          <w:rFonts w:ascii="Times New Roman" w:hAnsi="Times New Roman"/>
          <w:sz w:val="28"/>
          <w:szCs w:val="28"/>
        </w:rPr>
        <w:t xml:space="preserve">проводится </w:t>
      </w:r>
      <w:r>
        <w:rPr>
          <w:rFonts w:ascii="Times New Roman" w:hAnsi="Times New Roman"/>
          <w:sz w:val="28"/>
          <w:szCs w:val="28"/>
        </w:rPr>
        <w:t>собеседование</w:t>
      </w:r>
      <w:r w:rsidR="00C062D8" w:rsidRPr="0009381D">
        <w:rPr>
          <w:rFonts w:ascii="Times New Roman" w:hAnsi="Times New Roman"/>
          <w:sz w:val="28"/>
          <w:szCs w:val="28"/>
        </w:rPr>
        <w:t xml:space="preserve"> </w:t>
      </w:r>
      <w:r w:rsidR="0047020A">
        <w:rPr>
          <w:rFonts w:ascii="Times New Roman" w:hAnsi="Times New Roman"/>
          <w:sz w:val="28"/>
          <w:szCs w:val="28"/>
        </w:rPr>
        <w:t xml:space="preserve">с практикантами </w:t>
      </w:r>
      <w:r w:rsidR="00C062D8" w:rsidRPr="0009381D">
        <w:rPr>
          <w:rFonts w:ascii="Times New Roman" w:hAnsi="Times New Roman"/>
          <w:sz w:val="28"/>
          <w:szCs w:val="28"/>
        </w:rPr>
        <w:t xml:space="preserve">по темам, которые </w:t>
      </w:r>
      <w:r>
        <w:rPr>
          <w:rFonts w:ascii="Times New Roman" w:hAnsi="Times New Roman"/>
          <w:sz w:val="28"/>
          <w:szCs w:val="28"/>
        </w:rPr>
        <w:t xml:space="preserve">будут рассматриваться в рамках уроков информатики </w:t>
      </w:r>
      <w:r w:rsidR="00555B24">
        <w:rPr>
          <w:rFonts w:ascii="Times New Roman" w:hAnsi="Times New Roman"/>
          <w:sz w:val="28"/>
          <w:szCs w:val="28"/>
        </w:rPr>
        <w:t>во время практики, представляется план работы над курсовым проектом.</w:t>
      </w:r>
      <w:r w:rsidR="00C062D8" w:rsidRPr="0009381D">
        <w:rPr>
          <w:rFonts w:ascii="Times New Roman" w:hAnsi="Times New Roman"/>
          <w:sz w:val="28"/>
          <w:szCs w:val="28"/>
        </w:rPr>
        <w:t xml:space="preserve"> Результаты опроса фиксируются отметкой «зачтено», «незачтено».</w:t>
      </w:r>
    </w:p>
    <w:p w14:paraId="58E47D8A" w14:textId="77777777" w:rsidR="00C062D8" w:rsidRPr="0009381D" w:rsidRDefault="00C062D8" w:rsidP="00C062D8">
      <w:pPr>
        <w:ind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Основной (производственный) этап</w:t>
      </w:r>
      <w:r w:rsidRPr="0009381D">
        <w:rPr>
          <w:b/>
          <w:i/>
          <w:sz w:val="28"/>
          <w:szCs w:val="28"/>
        </w:rPr>
        <w:t xml:space="preserve">: </w:t>
      </w:r>
    </w:p>
    <w:p w14:paraId="50B101E8" w14:textId="77777777" w:rsidR="00C062D8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lastRenderedPageBreak/>
        <w:t>На данном этапе</w:t>
      </w:r>
      <w:r w:rsidRPr="0009381D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013F49">
        <w:rPr>
          <w:rFonts w:ascii="Times New Roman" w:hAnsi="Times New Roman"/>
          <w:sz w:val="28"/>
          <w:szCs w:val="28"/>
        </w:rPr>
        <w:t>практиканты</w:t>
      </w:r>
      <w:r w:rsidRPr="0009381D">
        <w:rPr>
          <w:rFonts w:ascii="Times New Roman" w:hAnsi="Times New Roman"/>
          <w:sz w:val="28"/>
          <w:szCs w:val="28"/>
        </w:rPr>
        <w:t xml:space="preserve"> разрабатывают конспекты занятий и </w:t>
      </w:r>
      <w:r w:rsidR="0047020A">
        <w:rPr>
          <w:rFonts w:ascii="Times New Roman" w:hAnsi="Times New Roman"/>
          <w:sz w:val="28"/>
          <w:szCs w:val="28"/>
        </w:rPr>
        <w:t>методическое обеспечение</w:t>
      </w:r>
      <w:r w:rsidRPr="0009381D">
        <w:rPr>
          <w:rFonts w:ascii="Times New Roman" w:hAnsi="Times New Roman"/>
          <w:sz w:val="28"/>
          <w:szCs w:val="28"/>
        </w:rPr>
        <w:t xml:space="preserve">, консультируются с учителями и </w:t>
      </w:r>
      <w:r w:rsidR="00F4360E">
        <w:rPr>
          <w:rFonts w:ascii="Times New Roman" w:hAnsi="Times New Roman"/>
          <w:sz w:val="28"/>
          <w:szCs w:val="28"/>
        </w:rPr>
        <w:t>руководителем</w:t>
      </w:r>
      <w:r w:rsidRPr="0009381D">
        <w:rPr>
          <w:rFonts w:ascii="Times New Roman" w:hAnsi="Times New Roman"/>
          <w:sz w:val="28"/>
          <w:szCs w:val="28"/>
        </w:rPr>
        <w:t xml:space="preserve"> практики, проводят учебно-воспитательную работу с </w:t>
      </w:r>
      <w:r w:rsidR="0047020A">
        <w:rPr>
          <w:rFonts w:ascii="Times New Roman" w:hAnsi="Times New Roman"/>
          <w:sz w:val="28"/>
          <w:szCs w:val="28"/>
        </w:rPr>
        <w:t>обучающимися</w:t>
      </w:r>
      <w:r w:rsidR="00013F49">
        <w:rPr>
          <w:rFonts w:ascii="Times New Roman" w:hAnsi="Times New Roman"/>
          <w:sz w:val="28"/>
          <w:szCs w:val="28"/>
        </w:rPr>
        <w:t xml:space="preserve">, </w:t>
      </w:r>
      <w:r w:rsidRPr="0009381D">
        <w:rPr>
          <w:rFonts w:ascii="Times New Roman" w:hAnsi="Times New Roman"/>
          <w:sz w:val="28"/>
          <w:szCs w:val="28"/>
        </w:rPr>
        <w:t xml:space="preserve">посещают занятия учителей </w:t>
      </w:r>
      <w:r w:rsidR="00F4360E">
        <w:rPr>
          <w:rFonts w:ascii="Times New Roman" w:hAnsi="Times New Roman"/>
          <w:sz w:val="28"/>
          <w:szCs w:val="28"/>
        </w:rPr>
        <w:t xml:space="preserve">информатики </w:t>
      </w:r>
      <w:r w:rsidRPr="0009381D">
        <w:rPr>
          <w:rFonts w:ascii="Times New Roman" w:hAnsi="Times New Roman"/>
          <w:sz w:val="28"/>
          <w:szCs w:val="28"/>
        </w:rPr>
        <w:t>с целью  целенаправленного наблюдения и последующего анализа их деятельности.</w:t>
      </w:r>
    </w:p>
    <w:p w14:paraId="31A2F4E7" w14:textId="77777777" w:rsidR="00662844" w:rsidRPr="0009381D" w:rsidRDefault="00662844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производственной практики обучающиеся </w:t>
      </w:r>
      <w:r w:rsidR="00434E89">
        <w:rPr>
          <w:rFonts w:ascii="Times New Roman" w:hAnsi="Times New Roman"/>
          <w:sz w:val="28"/>
          <w:szCs w:val="28"/>
        </w:rPr>
        <w:t xml:space="preserve">изучают нормативно-правовые документы сферы образования, психолого-педагогическую и учебно-методическую литературу по информатике, </w:t>
      </w:r>
      <w:r>
        <w:rPr>
          <w:rFonts w:ascii="Times New Roman" w:hAnsi="Times New Roman"/>
          <w:sz w:val="28"/>
          <w:szCs w:val="28"/>
        </w:rPr>
        <w:t xml:space="preserve">планируют и проводят экспериментальную работу в рамках подготовки курсового проекта по методике обучения информатике. </w:t>
      </w:r>
    </w:p>
    <w:p w14:paraId="539A10AB" w14:textId="77777777" w:rsidR="00C062D8" w:rsidRPr="0009381D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 xml:space="preserve">В процессе подготовки </w:t>
      </w:r>
      <w:r w:rsidR="00013F49">
        <w:rPr>
          <w:rFonts w:ascii="Times New Roman" w:hAnsi="Times New Roman"/>
          <w:sz w:val="28"/>
          <w:szCs w:val="28"/>
        </w:rPr>
        <w:t>практикантов</w:t>
      </w:r>
      <w:r w:rsidRPr="0009381D">
        <w:rPr>
          <w:rFonts w:ascii="Times New Roman" w:hAnsi="Times New Roman"/>
          <w:sz w:val="28"/>
          <w:szCs w:val="28"/>
        </w:rPr>
        <w:t xml:space="preserve"> к проведению занятий учителя и методисты  помогают определить тематику занятий. В свою очередь, </w:t>
      </w:r>
      <w:r w:rsidR="00013F49">
        <w:rPr>
          <w:rFonts w:ascii="Times New Roman" w:hAnsi="Times New Roman"/>
          <w:sz w:val="28"/>
          <w:szCs w:val="28"/>
        </w:rPr>
        <w:t>практиканты</w:t>
      </w:r>
      <w:r w:rsidRPr="0009381D">
        <w:rPr>
          <w:rFonts w:ascii="Times New Roman" w:hAnsi="Times New Roman"/>
          <w:sz w:val="28"/>
          <w:szCs w:val="28"/>
        </w:rPr>
        <w:t xml:space="preserve"> планируют по данной теме несколько занятий (пробн</w:t>
      </w:r>
      <w:r w:rsidR="00F4360E">
        <w:rPr>
          <w:rFonts w:ascii="Times New Roman" w:hAnsi="Times New Roman"/>
          <w:sz w:val="28"/>
          <w:szCs w:val="28"/>
        </w:rPr>
        <w:t>ые</w:t>
      </w:r>
      <w:r w:rsidRPr="0009381D">
        <w:rPr>
          <w:rFonts w:ascii="Times New Roman" w:hAnsi="Times New Roman"/>
          <w:sz w:val="28"/>
          <w:szCs w:val="28"/>
        </w:rPr>
        <w:t xml:space="preserve"> и </w:t>
      </w:r>
      <w:r w:rsidR="00F4360E">
        <w:rPr>
          <w:rFonts w:ascii="Times New Roman" w:hAnsi="Times New Roman"/>
          <w:sz w:val="28"/>
          <w:szCs w:val="28"/>
        </w:rPr>
        <w:t>зачетные</w:t>
      </w:r>
      <w:r w:rsidRPr="0009381D">
        <w:rPr>
          <w:rFonts w:ascii="Times New Roman" w:hAnsi="Times New Roman"/>
          <w:sz w:val="28"/>
          <w:szCs w:val="28"/>
        </w:rPr>
        <w:t>), определяя самостоятельно цель, подбирая оборудование, методы и приемы работы</w:t>
      </w:r>
      <w:r w:rsidR="00F4360E">
        <w:rPr>
          <w:rFonts w:ascii="Times New Roman" w:hAnsi="Times New Roman"/>
          <w:sz w:val="28"/>
          <w:szCs w:val="28"/>
        </w:rPr>
        <w:t>, методическое обеспечение занятий и средства оценивания результатов обучения</w:t>
      </w:r>
      <w:r w:rsidRPr="0009381D">
        <w:rPr>
          <w:rFonts w:ascii="Times New Roman" w:hAnsi="Times New Roman"/>
          <w:sz w:val="28"/>
          <w:szCs w:val="28"/>
        </w:rPr>
        <w:t xml:space="preserve">. </w:t>
      </w:r>
    </w:p>
    <w:p w14:paraId="587E464A" w14:textId="77777777" w:rsidR="00C062D8" w:rsidRPr="0009381D" w:rsidRDefault="00C062D8" w:rsidP="00C062D8">
      <w:pPr>
        <w:pStyle w:val="a8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Заключительный</w:t>
      </w:r>
      <w:r w:rsidRPr="0009381D">
        <w:rPr>
          <w:rFonts w:ascii="Times New Roman" w:hAnsi="Times New Roman"/>
          <w:b/>
          <w:bCs/>
          <w:i/>
          <w:iCs/>
          <w:sz w:val="28"/>
          <w:szCs w:val="28"/>
        </w:rPr>
        <w:t xml:space="preserve"> этап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предусматривает</w:t>
      </w:r>
      <w:r w:rsidRPr="0009381D">
        <w:rPr>
          <w:rFonts w:ascii="Times New Roman" w:hAnsi="Times New Roman"/>
          <w:sz w:val="28"/>
          <w:szCs w:val="28"/>
        </w:rPr>
        <w:t xml:space="preserve"> подведение итогов практики. </w:t>
      </w:r>
      <w:r w:rsidR="00204323">
        <w:rPr>
          <w:rFonts w:ascii="Times New Roman" w:hAnsi="Times New Roman"/>
          <w:sz w:val="28"/>
          <w:szCs w:val="28"/>
        </w:rPr>
        <w:t>Обучающиеся</w:t>
      </w:r>
      <w:r w:rsidRPr="0009381D">
        <w:rPr>
          <w:rFonts w:ascii="Times New Roman" w:hAnsi="Times New Roman"/>
          <w:sz w:val="28"/>
          <w:szCs w:val="28"/>
        </w:rPr>
        <w:t xml:space="preserve"> обобщают свой </w:t>
      </w:r>
      <w:r w:rsidR="00637F44">
        <w:rPr>
          <w:rFonts w:ascii="Times New Roman" w:hAnsi="Times New Roman"/>
          <w:sz w:val="28"/>
          <w:szCs w:val="28"/>
        </w:rPr>
        <w:t xml:space="preserve">методический и </w:t>
      </w:r>
      <w:r w:rsidRPr="0009381D">
        <w:rPr>
          <w:rFonts w:ascii="Times New Roman" w:hAnsi="Times New Roman"/>
          <w:sz w:val="28"/>
          <w:szCs w:val="28"/>
        </w:rPr>
        <w:t xml:space="preserve">педагогический опыт в отчетах и докладах, участвуют в работе научно-методических объединений. Методисты и учителя анализируют деятельность </w:t>
      </w:r>
      <w:r w:rsidR="00AB31A0">
        <w:rPr>
          <w:rFonts w:ascii="Times New Roman" w:hAnsi="Times New Roman"/>
          <w:sz w:val="28"/>
          <w:szCs w:val="28"/>
        </w:rPr>
        <w:t>практикантов</w:t>
      </w:r>
      <w:r w:rsidRPr="0009381D">
        <w:rPr>
          <w:rFonts w:ascii="Times New Roman" w:hAnsi="Times New Roman"/>
          <w:sz w:val="28"/>
          <w:szCs w:val="28"/>
        </w:rPr>
        <w:t xml:space="preserve">, отмечают возникшие у них трудности и наиболее удачные решения поставленных задач в ходе проведения занятий. Общая оценка за практику складывается из оценок за проведение открытых уроков и воспитательных мероприятий, с учетом отношения каждого </w:t>
      </w:r>
      <w:r w:rsidR="00AB31A0">
        <w:rPr>
          <w:rFonts w:ascii="Times New Roman" w:hAnsi="Times New Roman"/>
          <w:sz w:val="28"/>
          <w:szCs w:val="28"/>
        </w:rPr>
        <w:t>обучающегося</w:t>
      </w:r>
      <w:r w:rsidRPr="0009381D">
        <w:rPr>
          <w:rFonts w:ascii="Times New Roman" w:hAnsi="Times New Roman"/>
          <w:sz w:val="28"/>
          <w:szCs w:val="28"/>
        </w:rPr>
        <w:t xml:space="preserve"> к педагогической деятельности в целом, участия в анализе занятий и оформления документации.</w:t>
      </w:r>
    </w:p>
    <w:p w14:paraId="7F5B5A5F" w14:textId="77777777" w:rsidR="0047418D" w:rsidRPr="00822E50" w:rsidRDefault="0047418D" w:rsidP="0047418D">
      <w:pPr>
        <w:keepNext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 xml:space="preserve">8. </w:t>
      </w:r>
      <w:r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Методы и технологии, используемые на </w:t>
      </w:r>
      <w:r w:rsidR="00CA4126" w:rsidRPr="00CA4126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производственной практике (педагогической по профилю информатика)</w:t>
      </w:r>
    </w:p>
    <w:p w14:paraId="6EA6F861" w14:textId="77777777" w:rsidR="0047418D" w:rsidRPr="00822E50" w:rsidRDefault="0047418D" w:rsidP="0047418D">
      <w:pPr>
        <w:pStyle w:val="a7"/>
        <w:spacing w:before="120" w:beforeAutospacing="0" w:after="0" w:afterAutospacing="0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822E50">
        <w:rPr>
          <w:rFonts w:eastAsia="Calibri"/>
          <w:iCs/>
          <w:sz w:val="28"/>
          <w:szCs w:val="28"/>
          <w:lang w:eastAsia="en-US"/>
        </w:rPr>
        <w:t>Обучающийся при выполнении различных видов работ на производственной (</w:t>
      </w:r>
      <w:r w:rsidR="00013F49">
        <w:rPr>
          <w:rFonts w:eastAsia="Calibri"/>
          <w:iCs/>
          <w:sz w:val="28"/>
          <w:szCs w:val="28"/>
          <w:lang w:eastAsia="en-US"/>
        </w:rPr>
        <w:t>методической</w:t>
      </w:r>
      <w:r w:rsidRPr="00822E50">
        <w:rPr>
          <w:rFonts w:eastAsia="Calibri"/>
          <w:iCs/>
          <w:sz w:val="28"/>
          <w:szCs w:val="28"/>
          <w:lang w:eastAsia="en-US"/>
        </w:rPr>
        <w:t>) практике обязан применить хотя бы одну из следующих технологий: модульную, интегральную, развивающего обучения, информационную.</w:t>
      </w:r>
    </w:p>
    <w:p w14:paraId="16938379" w14:textId="77777777" w:rsidR="0047418D" w:rsidRPr="00822E50" w:rsidRDefault="0047418D" w:rsidP="0047418D">
      <w:pPr>
        <w:pStyle w:val="a7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2E50">
        <w:rPr>
          <w:rFonts w:eastAsia="Calibri"/>
          <w:iCs/>
          <w:sz w:val="28"/>
          <w:szCs w:val="28"/>
          <w:lang w:eastAsia="en-US"/>
        </w:rPr>
        <w:t>Во время прохождения производственной практики проводятся разработка и опробование методик: проведения психолого-дидактических экспериментов, диагностики учебных достижений учащихся с обработкой и интерпретацией данных, с использованием вычислительной техники и программного обеспечения, составляются рекомендации и предложения по совершенствованию образовательного процесса.</w:t>
      </w:r>
    </w:p>
    <w:p w14:paraId="34277187" w14:textId="77777777" w:rsidR="0047418D" w:rsidRPr="00CA4126" w:rsidRDefault="00DB3127" w:rsidP="0047418D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9</w:t>
      </w:r>
      <w:r w:rsidR="0047418D" w:rsidRPr="00822E50">
        <w:rPr>
          <w:b/>
          <w:bCs/>
          <w:sz w:val="28"/>
          <w:szCs w:val="28"/>
          <w:lang w:eastAsia="ru-RU"/>
        </w:rPr>
        <w:t xml:space="preserve">. Формы отчётности по итогам </w:t>
      </w:r>
      <w:r w:rsidR="00CA4126" w:rsidRPr="00CA4126">
        <w:rPr>
          <w:b/>
          <w:bCs/>
          <w:sz w:val="28"/>
          <w:szCs w:val="28"/>
          <w:lang w:eastAsia="ru-RU"/>
        </w:rPr>
        <w:t>производственной практики (педагогической по профилю информатика)</w:t>
      </w:r>
    </w:p>
    <w:p w14:paraId="683B2733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По окончании производственной</w:t>
      </w:r>
      <w:r w:rsidR="00933DE6">
        <w:rPr>
          <w:sz w:val="28"/>
          <w:szCs w:val="28"/>
        </w:rPr>
        <w:t xml:space="preserve"> </w:t>
      </w:r>
      <w:r w:rsidR="00CA4126" w:rsidRPr="00822E50">
        <w:rPr>
          <w:sz w:val="28"/>
          <w:szCs w:val="28"/>
        </w:rPr>
        <w:t>практики</w:t>
      </w:r>
      <w:r w:rsidR="00CA4126">
        <w:rPr>
          <w:sz w:val="28"/>
          <w:szCs w:val="28"/>
        </w:rPr>
        <w:t xml:space="preserve"> </w:t>
      </w:r>
      <w:r w:rsidR="00933DE6">
        <w:rPr>
          <w:sz w:val="28"/>
          <w:szCs w:val="28"/>
        </w:rPr>
        <w:t>(</w:t>
      </w:r>
      <w:r w:rsidR="00CA4126">
        <w:rPr>
          <w:sz w:val="28"/>
          <w:szCs w:val="28"/>
        </w:rPr>
        <w:t>педагогической по профилю информатика</w:t>
      </w:r>
      <w:r w:rsidRPr="00822E50">
        <w:rPr>
          <w:sz w:val="28"/>
          <w:szCs w:val="28"/>
        </w:rPr>
        <w:t xml:space="preserve">) </w:t>
      </w:r>
      <w:r w:rsidR="00F63A29">
        <w:rPr>
          <w:sz w:val="28"/>
          <w:szCs w:val="28"/>
        </w:rPr>
        <w:t>обучающийся</w:t>
      </w:r>
      <w:r w:rsidRPr="00822E50">
        <w:rPr>
          <w:sz w:val="28"/>
          <w:szCs w:val="28"/>
        </w:rPr>
        <w:t xml:space="preserve"> составляет письменный отчет и сдает его групповому руководителю одновременно с дневником, подписанным непосредственным руководителем практики от </w:t>
      </w:r>
      <w:r w:rsidR="00F63A29">
        <w:rPr>
          <w:sz w:val="28"/>
          <w:szCs w:val="28"/>
        </w:rPr>
        <w:t>образовательной организации</w:t>
      </w:r>
      <w:r w:rsidR="00BF0E64">
        <w:rPr>
          <w:sz w:val="28"/>
          <w:szCs w:val="28"/>
        </w:rPr>
        <w:t xml:space="preserve"> – базы практики</w:t>
      </w:r>
      <w:r w:rsidR="00F63A29">
        <w:rPr>
          <w:sz w:val="28"/>
          <w:szCs w:val="28"/>
        </w:rPr>
        <w:t>,</w:t>
      </w:r>
      <w:r w:rsidRPr="00822E50">
        <w:rPr>
          <w:sz w:val="28"/>
          <w:szCs w:val="28"/>
        </w:rPr>
        <w:t xml:space="preserve"> аттестационным листом, и другими отчетными документами, предусмотренными программой практики, в частности, характеристикой </w:t>
      </w:r>
      <w:r w:rsidRPr="00822E50">
        <w:rPr>
          <w:sz w:val="28"/>
          <w:szCs w:val="28"/>
        </w:rPr>
        <w:lastRenderedPageBreak/>
        <w:t xml:space="preserve">кабинета информатики, </w:t>
      </w:r>
      <w:r w:rsidR="0077763E">
        <w:rPr>
          <w:sz w:val="28"/>
          <w:szCs w:val="28"/>
        </w:rPr>
        <w:t xml:space="preserve">дидактическим анализом посещенных уроков, </w:t>
      </w:r>
      <w:r w:rsidRPr="00822E50">
        <w:rPr>
          <w:sz w:val="28"/>
          <w:szCs w:val="28"/>
        </w:rPr>
        <w:t xml:space="preserve">конспектами </w:t>
      </w:r>
      <w:r w:rsidR="0077763E">
        <w:rPr>
          <w:sz w:val="28"/>
          <w:szCs w:val="28"/>
        </w:rPr>
        <w:t xml:space="preserve">проведенных </w:t>
      </w:r>
      <w:r w:rsidRPr="00822E50">
        <w:rPr>
          <w:sz w:val="28"/>
          <w:szCs w:val="28"/>
        </w:rPr>
        <w:t>уроков информатик</w:t>
      </w:r>
      <w:r w:rsidR="0077763E">
        <w:rPr>
          <w:sz w:val="28"/>
          <w:szCs w:val="28"/>
        </w:rPr>
        <w:t>и</w:t>
      </w:r>
      <w:r w:rsidRPr="00822E50">
        <w:rPr>
          <w:sz w:val="28"/>
          <w:szCs w:val="28"/>
        </w:rPr>
        <w:t xml:space="preserve"> с </w:t>
      </w:r>
      <w:r w:rsidR="00F63A29">
        <w:rPr>
          <w:sz w:val="28"/>
          <w:szCs w:val="28"/>
        </w:rPr>
        <w:t xml:space="preserve"> разработанными методическими и дидактическими материалами, </w:t>
      </w:r>
      <w:r w:rsidRPr="00822E50">
        <w:rPr>
          <w:sz w:val="28"/>
          <w:szCs w:val="28"/>
        </w:rPr>
        <w:t xml:space="preserve">их самоанализом, планом </w:t>
      </w:r>
      <w:r w:rsidR="00F63A29">
        <w:rPr>
          <w:sz w:val="28"/>
          <w:szCs w:val="28"/>
        </w:rPr>
        <w:t xml:space="preserve">и методическим обеспечением </w:t>
      </w:r>
      <w:r w:rsidRPr="00822E50">
        <w:rPr>
          <w:sz w:val="28"/>
          <w:szCs w:val="28"/>
        </w:rPr>
        <w:t xml:space="preserve">внеклассного мероприятия по </w:t>
      </w:r>
      <w:r w:rsidR="00F63A29">
        <w:rPr>
          <w:sz w:val="28"/>
          <w:szCs w:val="28"/>
        </w:rPr>
        <w:t>информатике</w:t>
      </w:r>
      <w:r w:rsidRPr="00822E50">
        <w:rPr>
          <w:sz w:val="28"/>
          <w:szCs w:val="28"/>
        </w:rPr>
        <w:t xml:space="preserve"> с </w:t>
      </w:r>
      <w:r w:rsidR="0077763E">
        <w:rPr>
          <w:sz w:val="28"/>
          <w:szCs w:val="28"/>
        </w:rPr>
        <w:t xml:space="preserve">результатами его проведения и </w:t>
      </w:r>
      <w:r w:rsidRPr="00822E50">
        <w:rPr>
          <w:sz w:val="28"/>
          <w:szCs w:val="28"/>
        </w:rPr>
        <w:t xml:space="preserve">самоанализом. </w:t>
      </w:r>
    </w:p>
    <w:p w14:paraId="405BC397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По итогам практики групповым руководителем выставляется оценка, которая складывается из предварительных оценок руководителя практики от </w:t>
      </w:r>
      <w:r w:rsidR="00BF0E64">
        <w:rPr>
          <w:sz w:val="28"/>
          <w:szCs w:val="28"/>
        </w:rPr>
        <w:t>образовательной организации базы практики</w:t>
      </w:r>
      <w:r w:rsidRPr="00822E50">
        <w:rPr>
          <w:sz w:val="28"/>
          <w:szCs w:val="28"/>
        </w:rPr>
        <w:t xml:space="preserve"> (учителя информатики) и оценки группового руководителя практики, выполнения зачетных заданий, оценки защиты представленных материалов и отчета по практике. </w:t>
      </w:r>
    </w:p>
    <w:p w14:paraId="1B6B5F8F" w14:textId="77777777" w:rsidR="0047418D" w:rsidRPr="00822E50" w:rsidRDefault="0047418D" w:rsidP="0047418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1</w:t>
      </w:r>
      <w:r w:rsidR="00DB3127" w:rsidRPr="00822E50">
        <w:rPr>
          <w:b/>
          <w:bCs/>
          <w:sz w:val="28"/>
          <w:szCs w:val="28"/>
          <w:lang w:eastAsia="ru-RU"/>
        </w:rPr>
        <w:t>0</w:t>
      </w:r>
      <w:r w:rsidRPr="00822E50">
        <w:rPr>
          <w:b/>
          <w:bCs/>
          <w:sz w:val="28"/>
          <w:szCs w:val="28"/>
          <w:lang w:eastAsia="ru-RU"/>
        </w:rPr>
        <w:t xml:space="preserve">. Формы текущего контроля успеваемости и промежуточной аттестации обучающихся по итогам производственной </w:t>
      </w:r>
      <w:r w:rsidRPr="00822E50">
        <w:rPr>
          <w:b/>
          <w:bCs/>
          <w:i/>
          <w:sz w:val="28"/>
          <w:szCs w:val="28"/>
          <w:lang w:eastAsia="ru-RU"/>
        </w:rPr>
        <w:t>(</w:t>
      </w:r>
      <w:r w:rsidR="00E12855">
        <w:rPr>
          <w:b/>
          <w:bCs/>
          <w:i/>
          <w:sz w:val="28"/>
          <w:szCs w:val="28"/>
          <w:lang w:eastAsia="ru-RU"/>
        </w:rPr>
        <w:t>педагогической</w:t>
      </w:r>
      <w:r w:rsidRPr="00822E50">
        <w:rPr>
          <w:b/>
          <w:bCs/>
          <w:i/>
          <w:sz w:val="28"/>
          <w:szCs w:val="28"/>
          <w:lang w:eastAsia="ru-RU"/>
        </w:rPr>
        <w:t>)</w:t>
      </w:r>
      <w:r w:rsidRPr="00822E50">
        <w:rPr>
          <w:b/>
          <w:bCs/>
          <w:sz w:val="28"/>
          <w:szCs w:val="28"/>
          <w:lang w:eastAsia="ru-RU"/>
        </w:rPr>
        <w:t xml:space="preserve"> практики </w:t>
      </w:r>
      <w:r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</w:p>
    <w:p w14:paraId="013DB36A" w14:textId="77777777" w:rsidR="00DB3127" w:rsidRPr="00822E50" w:rsidRDefault="00DB3127" w:rsidP="00DB312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bCs/>
          <w:sz w:val="28"/>
          <w:szCs w:val="28"/>
        </w:rPr>
        <w:t>10.1. Формы текущего контроля успеваемости и промежуточной аттестации обучающихся</w:t>
      </w:r>
    </w:p>
    <w:p w14:paraId="3718A168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46F4D997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b/>
          <w:i/>
          <w:sz w:val="28"/>
          <w:szCs w:val="28"/>
        </w:rPr>
        <w:t xml:space="preserve">Текущий контроль </w:t>
      </w:r>
      <w:r w:rsidRPr="00822E50">
        <w:rPr>
          <w:sz w:val="28"/>
          <w:szCs w:val="28"/>
        </w:rPr>
        <w:t>прохождения практики</w:t>
      </w:r>
      <w:r w:rsidRPr="00822E50">
        <w:rPr>
          <w:b/>
          <w:i/>
          <w:sz w:val="28"/>
          <w:szCs w:val="28"/>
        </w:rPr>
        <w:t xml:space="preserve"> </w:t>
      </w:r>
      <w:r w:rsidRPr="00822E50">
        <w:rPr>
          <w:sz w:val="28"/>
          <w:szCs w:val="28"/>
        </w:rPr>
        <w:t xml:space="preserve">производится  руководителем практики от </w:t>
      </w:r>
      <w:r w:rsidR="00BD043B">
        <w:rPr>
          <w:sz w:val="28"/>
          <w:szCs w:val="28"/>
        </w:rPr>
        <w:t>образовательной организации</w:t>
      </w:r>
      <w:r w:rsidRPr="00822E50">
        <w:rPr>
          <w:sz w:val="28"/>
          <w:szCs w:val="28"/>
        </w:rPr>
        <w:t xml:space="preserve"> </w:t>
      </w:r>
      <w:r w:rsidR="0049573D">
        <w:rPr>
          <w:sz w:val="28"/>
          <w:szCs w:val="28"/>
        </w:rPr>
        <w:t xml:space="preserve">– базы практики </w:t>
      </w:r>
      <w:r w:rsidRPr="00822E50">
        <w:rPr>
          <w:sz w:val="28"/>
          <w:szCs w:val="28"/>
        </w:rPr>
        <w:t xml:space="preserve">в форме фиксации в дневнике </w:t>
      </w:r>
      <w:r w:rsidR="00BD043B">
        <w:rPr>
          <w:sz w:val="28"/>
          <w:szCs w:val="28"/>
        </w:rPr>
        <w:t xml:space="preserve">по </w:t>
      </w:r>
      <w:r w:rsidRPr="00822E50">
        <w:rPr>
          <w:sz w:val="28"/>
          <w:szCs w:val="28"/>
        </w:rPr>
        <w:t>практике студента хода её выполнения</w:t>
      </w:r>
      <w:r w:rsidR="006F07EE">
        <w:rPr>
          <w:sz w:val="28"/>
          <w:szCs w:val="28"/>
        </w:rPr>
        <w:t xml:space="preserve"> и еженедельного отчета перед групповым руководителем практики в форме устного собеседования по результатам посещенных и проведенных уроков информатики</w:t>
      </w:r>
      <w:r w:rsidRPr="00822E50">
        <w:rPr>
          <w:sz w:val="28"/>
          <w:szCs w:val="28"/>
        </w:rPr>
        <w:t>.</w:t>
      </w:r>
    </w:p>
    <w:p w14:paraId="3A4C4DBF" w14:textId="77777777" w:rsidR="0047418D" w:rsidRPr="00822E50" w:rsidRDefault="0047418D" w:rsidP="0047418D">
      <w:pPr>
        <w:ind w:firstLine="709"/>
        <w:jc w:val="both"/>
        <w:rPr>
          <w:i/>
          <w:sz w:val="28"/>
          <w:szCs w:val="28"/>
        </w:rPr>
      </w:pPr>
      <w:r w:rsidRPr="00822E50">
        <w:rPr>
          <w:b/>
          <w:i/>
          <w:sz w:val="28"/>
          <w:szCs w:val="28"/>
        </w:rPr>
        <w:t xml:space="preserve">Промежуточная аттестация </w:t>
      </w:r>
      <w:r w:rsidRPr="00822E50">
        <w:rPr>
          <w:sz w:val="28"/>
          <w:szCs w:val="28"/>
        </w:rPr>
        <w:t>проводится по результатам защиты отчета по практике</w:t>
      </w:r>
      <w:r w:rsidRPr="00822E50">
        <w:rPr>
          <w:i/>
          <w:sz w:val="28"/>
          <w:szCs w:val="28"/>
        </w:rPr>
        <w:t>.</w:t>
      </w:r>
    </w:p>
    <w:p w14:paraId="1C4F74B3" w14:textId="77777777" w:rsidR="0047418D" w:rsidRPr="00822E50" w:rsidRDefault="0047418D" w:rsidP="0047418D">
      <w:pPr>
        <w:ind w:firstLine="709"/>
        <w:jc w:val="both"/>
        <w:rPr>
          <w:i/>
          <w:sz w:val="28"/>
          <w:szCs w:val="28"/>
        </w:rPr>
      </w:pPr>
      <w:r w:rsidRPr="00822E50">
        <w:rPr>
          <w:sz w:val="28"/>
          <w:szCs w:val="28"/>
        </w:rPr>
        <w:t>Форма промежуточной аттестации – зачет с оценкой</w:t>
      </w:r>
      <w:r w:rsidRPr="00822E50">
        <w:rPr>
          <w:i/>
          <w:sz w:val="28"/>
          <w:szCs w:val="28"/>
        </w:rPr>
        <w:t>.</w:t>
      </w:r>
    </w:p>
    <w:p w14:paraId="2F3CC87A" w14:textId="77777777" w:rsidR="00DB3127" w:rsidRPr="00822E50" w:rsidRDefault="00DB3127" w:rsidP="00DB3127">
      <w:pPr>
        <w:ind w:firstLine="709"/>
        <w:jc w:val="both"/>
        <w:rPr>
          <w:b/>
          <w:spacing w:val="-4"/>
          <w:sz w:val="28"/>
          <w:szCs w:val="28"/>
        </w:rPr>
      </w:pPr>
      <w:r w:rsidRPr="00822E50">
        <w:rPr>
          <w:b/>
          <w:spacing w:val="-4"/>
          <w:sz w:val="28"/>
          <w:szCs w:val="28"/>
        </w:rPr>
        <w:t xml:space="preserve">10.2. Рейтинг-план </w:t>
      </w:r>
    </w:p>
    <w:p w14:paraId="49E3B4CE" w14:textId="77777777" w:rsidR="00DB3127" w:rsidRPr="00822E50" w:rsidRDefault="00DB3127" w:rsidP="00DB3127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3F9C1D6D" w14:textId="77777777" w:rsidR="00DB3127" w:rsidRPr="00822E50" w:rsidRDefault="00DB3127" w:rsidP="00DB3127">
      <w:pPr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spacing w:val="-4"/>
          <w:sz w:val="28"/>
          <w:szCs w:val="28"/>
        </w:rPr>
        <w:t xml:space="preserve">10.3. </w:t>
      </w:r>
      <w:r w:rsidRPr="00822E50"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14:paraId="6321A939" w14:textId="77777777" w:rsidR="00DB3127" w:rsidRPr="00822E50" w:rsidRDefault="00DB3127" w:rsidP="00DB3127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1D65EC9D" w14:textId="77777777" w:rsidR="00DB3127" w:rsidRPr="00822E50" w:rsidRDefault="00DB3127" w:rsidP="00DB3127">
      <w:pPr>
        <w:ind w:firstLine="709"/>
        <w:jc w:val="both"/>
        <w:rPr>
          <w:sz w:val="28"/>
          <w:szCs w:val="28"/>
        </w:rPr>
      </w:pPr>
      <w:r w:rsidRPr="00822E50">
        <w:rPr>
          <w:bCs/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6A331501" w14:textId="77777777" w:rsidR="0047418D" w:rsidRPr="00822E50" w:rsidRDefault="0047418D" w:rsidP="0047418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1</w:t>
      </w:r>
      <w:r w:rsidR="00717D26" w:rsidRPr="00822E50">
        <w:rPr>
          <w:b/>
          <w:bCs/>
          <w:sz w:val="28"/>
          <w:szCs w:val="28"/>
          <w:lang w:eastAsia="ru-RU"/>
        </w:rPr>
        <w:t>1</w:t>
      </w:r>
      <w:r w:rsidRPr="00822E50">
        <w:rPr>
          <w:b/>
          <w:bCs/>
          <w:sz w:val="28"/>
          <w:szCs w:val="28"/>
          <w:lang w:eastAsia="ru-RU"/>
        </w:rPr>
        <w:t xml:space="preserve">. Перечень учебной литературы и ресурсов сети «Интернет», необходимых для проведения производственной </w:t>
      </w:r>
      <w:r w:rsidRPr="004E24B9">
        <w:rPr>
          <w:b/>
          <w:bCs/>
          <w:sz w:val="28"/>
          <w:szCs w:val="28"/>
          <w:lang w:eastAsia="ru-RU"/>
        </w:rPr>
        <w:t>(</w:t>
      </w:r>
      <w:r w:rsidR="004E24B9" w:rsidRPr="004E24B9">
        <w:rPr>
          <w:b/>
          <w:bCs/>
          <w:sz w:val="28"/>
          <w:szCs w:val="28"/>
          <w:lang w:eastAsia="ru-RU"/>
        </w:rPr>
        <w:t>педагогической</w:t>
      </w:r>
      <w:r w:rsidRPr="004E24B9">
        <w:rPr>
          <w:b/>
          <w:bCs/>
          <w:sz w:val="28"/>
          <w:szCs w:val="28"/>
          <w:lang w:eastAsia="ru-RU"/>
        </w:rPr>
        <w:t xml:space="preserve">) </w:t>
      </w:r>
      <w:r w:rsidRPr="00822E50">
        <w:rPr>
          <w:b/>
          <w:bCs/>
          <w:sz w:val="28"/>
          <w:szCs w:val="28"/>
          <w:lang w:eastAsia="ru-RU"/>
        </w:rPr>
        <w:t xml:space="preserve">практики </w:t>
      </w:r>
      <w:r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</w:p>
    <w:p w14:paraId="44B9BCA0" w14:textId="77777777" w:rsidR="0047418D" w:rsidRPr="00822E50" w:rsidRDefault="000E26FA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>
        <w:rPr>
          <w:bCs/>
          <w:i/>
          <w:sz w:val="28"/>
          <w:szCs w:val="28"/>
          <w:lang w:eastAsia="ru-RU"/>
        </w:rPr>
        <w:t>а)</w:t>
      </w:r>
      <w:r w:rsidR="0047418D" w:rsidRPr="00822E50">
        <w:rPr>
          <w:bCs/>
          <w:i/>
          <w:sz w:val="28"/>
          <w:szCs w:val="28"/>
          <w:lang w:eastAsia="ru-RU"/>
        </w:rPr>
        <w:t xml:space="preserve"> </w:t>
      </w:r>
      <w:r w:rsidR="0047418D" w:rsidRPr="00822E50">
        <w:rPr>
          <w:bCs/>
          <w:i/>
          <w:iCs/>
          <w:sz w:val="28"/>
          <w:szCs w:val="28"/>
          <w:lang w:eastAsia="ru-RU"/>
        </w:rPr>
        <w:t>Основная литература</w:t>
      </w:r>
    </w:p>
    <w:p w14:paraId="24862A3B" w14:textId="77777777" w:rsidR="00233A9F" w:rsidRPr="00233A9F" w:rsidRDefault="00233A9F" w:rsidP="00233A9F">
      <w:pPr>
        <w:pStyle w:val="a5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/>
        <w:ind w:left="0" w:right="15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Внеурочная деятельность: содержание и технологии реализации : методическое пособие / науч. ред. И.В. Муштавинская, Т.С. Кузнецова. - Санкт-Петербург: КАРО, 2016. - 256 с. - (Петербургский вектор внедрения ФГОС ООО). - ISBN 978-5-9925-1121-5 ; То же [Электронный ресурс]. - URL: </w:t>
      </w:r>
      <w:hyperlink r:id="rId7" w:history="1">
        <w:r w:rsidRPr="00233A9F">
          <w:rPr>
            <w:rFonts w:ascii="Times New Roman" w:hAnsi="Times New Roman"/>
            <w:color w:val="000000"/>
            <w:sz w:val="28"/>
            <w:szCs w:val="28"/>
          </w:rPr>
          <w:t>http://biblioclub.ru/index.php?page=book&amp;id=462868</w:t>
        </w:r>
      </w:hyperlink>
      <w:r w:rsidRPr="00233A9F">
        <w:rPr>
          <w:rFonts w:ascii="Times New Roman" w:hAnsi="Times New Roman"/>
          <w:color w:val="000000"/>
          <w:sz w:val="28"/>
          <w:szCs w:val="28"/>
        </w:rPr>
        <w:t>.</w:t>
      </w:r>
    </w:p>
    <w:p w14:paraId="4A0EE6AF" w14:textId="77777777" w:rsidR="00233A9F" w:rsidRPr="00233A9F" w:rsidRDefault="00233A9F" w:rsidP="00233A9F">
      <w:pPr>
        <w:pStyle w:val="a5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/>
        <w:ind w:left="0" w:right="15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lastRenderedPageBreak/>
        <w:t>Методика обучения и воспитания информатике: учебное пособие / авт.-сост.: Г.И. Шевченко, Т.А. Куликова, А.А. Рыбакова.- Ставрополь: Изд-во СКФУ, 2017.-</w:t>
      </w:r>
      <w:r w:rsidRPr="00233A9F">
        <w:rPr>
          <w:rFonts w:ascii="Times New Roman" w:hAnsi="Times New Roman"/>
          <w:color w:val="454545"/>
          <w:sz w:val="28"/>
          <w:szCs w:val="28"/>
        </w:rPr>
        <w:t xml:space="preserve"> 172 с. – </w:t>
      </w:r>
      <w:r w:rsidRPr="00233A9F">
        <w:rPr>
          <w:rFonts w:ascii="Times New Roman" w:hAnsi="Times New Roman"/>
          <w:color w:val="454545"/>
          <w:sz w:val="28"/>
          <w:szCs w:val="28"/>
          <w:lang w:val="en-US"/>
        </w:rPr>
        <w:t>URL</w:t>
      </w:r>
      <w:r w:rsidRPr="00233A9F">
        <w:rPr>
          <w:rFonts w:ascii="Times New Roman" w:hAnsi="Times New Roman"/>
          <w:color w:val="454545"/>
          <w:sz w:val="28"/>
          <w:szCs w:val="28"/>
        </w:rPr>
        <w:t xml:space="preserve">: </w:t>
      </w:r>
      <w:hyperlink r:id="rId8" w:history="1"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http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://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biblioclub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.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ru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/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index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.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php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?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page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=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book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_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view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_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red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&amp;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book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_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id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=467105</w:t>
        </w:r>
      </w:hyperlink>
      <w:r w:rsidRPr="00233A9F">
        <w:rPr>
          <w:rFonts w:ascii="Times New Roman" w:hAnsi="Times New Roman"/>
          <w:color w:val="454545"/>
          <w:sz w:val="28"/>
          <w:szCs w:val="28"/>
        </w:rPr>
        <w:t xml:space="preserve"> </w:t>
      </w:r>
      <w:r w:rsidRPr="00233A9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38B4ABD4" w14:textId="77777777" w:rsidR="00233A9F" w:rsidRPr="00233A9F" w:rsidRDefault="00233A9F" w:rsidP="00233A9F">
      <w:pPr>
        <w:pStyle w:val="a5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/>
        <w:ind w:left="0" w:right="15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>Основы общей теории и методики обучения информатике: учебное пособие / под ред. А.А. Кузнецов. – М.: БИНОМ. Лаборатория знаний , 2015. – 207 с. –</w:t>
      </w:r>
      <w:r w:rsidRPr="00233A9F">
        <w:rPr>
          <w:rFonts w:ascii="Times New Roman" w:hAnsi="Times New Roman"/>
          <w:color w:val="454545"/>
          <w:sz w:val="28"/>
          <w:szCs w:val="28"/>
        </w:rPr>
        <w:t xml:space="preserve"> ISBN 978-5-9963-2961-8; </w:t>
      </w:r>
      <w:r w:rsidRPr="00233A9F">
        <w:rPr>
          <w:rFonts w:ascii="Times New Roman" w:hAnsi="Times New Roman"/>
          <w:color w:val="454545"/>
          <w:sz w:val="28"/>
          <w:szCs w:val="28"/>
          <w:lang w:val="en-US"/>
        </w:rPr>
        <w:t>URL</w:t>
      </w:r>
      <w:r w:rsidRPr="00233A9F">
        <w:rPr>
          <w:rFonts w:ascii="Times New Roman" w:hAnsi="Times New Roman"/>
          <w:color w:val="454545"/>
          <w:sz w:val="28"/>
          <w:szCs w:val="28"/>
        </w:rPr>
        <w:t xml:space="preserve">: </w:t>
      </w:r>
      <w:hyperlink r:id="rId9" w:history="1">
        <w:r w:rsidRPr="00233A9F">
          <w:rPr>
            <w:rStyle w:val="ae"/>
            <w:rFonts w:ascii="Times New Roman" w:hAnsi="Times New Roman"/>
            <w:sz w:val="28"/>
            <w:szCs w:val="28"/>
          </w:rPr>
          <w:t>http://biblioclub.ru/index.php?page=book_view_red&amp;book_id=214642</w:t>
        </w:r>
      </w:hyperlink>
      <w:r w:rsidRPr="00233A9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0630BF35" w14:textId="77777777" w:rsidR="00233A9F" w:rsidRPr="00233A9F" w:rsidRDefault="00233A9F" w:rsidP="00233A9F">
      <w:pPr>
        <w:pStyle w:val="a5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/>
        <w:ind w:left="0" w:right="15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>Теория и методика обучения информатике: учебник / под ред. М.П. Лапчика. – М.: Издательский центр «Академия», 2008 – 592 с.</w:t>
      </w:r>
    </w:p>
    <w:p w14:paraId="172409E8" w14:textId="77777777" w:rsidR="0047418D" w:rsidRPr="00822E50" w:rsidRDefault="000E26FA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>
        <w:rPr>
          <w:bCs/>
          <w:i/>
          <w:iCs/>
          <w:sz w:val="28"/>
          <w:szCs w:val="28"/>
          <w:lang w:eastAsia="ru-RU"/>
        </w:rPr>
        <w:t>б)</w:t>
      </w:r>
      <w:r w:rsidR="0047418D" w:rsidRPr="00822E50">
        <w:rPr>
          <w:bCs/>
          <w:i/>
          <w:iCs/>
          <w:sz w:val="28"/>
          <w:szCs w:val="28"/>
          <w:lang w:eastAsia="ru-RU"/>
        </w:rPr>
        <w:t xml:space="preserve"> Дополнительная литература</w:t>
      </w:r>
    </w:p>
    <w:p w14:paraId="5C9CBEDB" w14:textId="77777777" w:rsidR="00233A9F" w:rsidRPr="00233A9F" w:rsidRDefault="00233A9F" w:rsidP="00233A9F">
      <w:pPr>
        <w:pStyle w:val="a5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Виды оценочных средств. Подготовка практикоориентированого педагога : практ. пособие / Е. В. Слизкова [и др.] ; под ред. Е. В. Слизковой. — Москва : Издательство Юрайт, 2019. — 138 с. — (Серия : Образовательный процесс). — ISBN 978-5-534-08089-6. — Текст : электронный // ЭБС Юрайт [сайт]. — URL: </w:t>
      </w:r>
      <w:hyperlink r:id="rId10" w:history="1">
        <w:r w:rsidRPr="00233A9F">
          <w:rPr>
            <w:rStyle w:val="ae"/>
            <w:rFonts w:ascii="Times New Roman" w:hAnsi="Times New Roman"/>
            <w:sz w:val="28"/>
            <w:szCs w:val="28"/>
          </w:rPr>
          <w:t>https://biblio-online.ru/book/vidy-ocenochnyh-sredstv-podgotovka-praktikoorientirovanogo-pedagoga-445039</w:t>
        </w:r>
      </w:hyperlink>
      <w:r w:rsidRPr="00233A9F">
        <w:rPr>
          <w:rFonts w:ascii="Times New Roman" w:hAnsi="Times New Roman"/>
          <w:color w:val="000000"/>
          <w:sz w:val="28"/>
          <w:szCs w:val="28"/>
        </w:rPr>
        <w:t xml:space="preserve"> .</w:t>
      </w:r>
    </w:p>
    <w:p w14:paraId="0452AC88" w14:textId="77777777" w:rsidR="00233A9F" w:rsidRPr="00233A9F" w:rsidRDefault="00233A9F" w:rsidP="00233A9F">
      <w:pPr>
        <w:pStyle w:val="a5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Самылкина, Н.Н. Современные средства оценивания результатов обучения : учебное пособие / Н.Н. Самылкина. - 3-е изд. (эл.). - Москва : БИНОМ. Лаборатория знаний, 2015. - 175 с. - (Педагогическое образование). - ISBN 978-5-9963-2543-6 ; То же [Электронный ресурс]. - URL: </w:t>
      </w:r>
      <w:hyperlink r:id="rId11" w:history="1">
        <w:r w:rsidRPr="00233A9F">
          <w:rPr>
            <w:rFonts w:ascii="Times New Roman" w:hAnsi="Times New Roman"/>
            <w:color w:val="000000"/>
            <w:sz w:val="28"/>
            <w:szCs w:val="28"/>
          </w:rPr>
          <w:t>http://biblioclub.ru/index.php?page=book&amp;id=109042</w:t>
        </w:r>
      </w:hyperlink>
    </w:p>
    <w:p w14:paraId="72B19021" w14:textId="77777777" w:rsidR="00233A9F" w:rsidRPr="00233A9F" w:rsidRDefault="00233A9F" w:rsidP="00233A9F">
      <w:pPr>
        <w:pStyle w:val="a5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Технологии развития универсальных учебных действий учащихся в урочной и внеурочной деятельности : учебно-методическое пособие / под общ. ред. С.С. Татарченковой. - Санкт-Петербург : КАРО, 2015. - 112 с. : табл. - (Педагогический взгляд). - Библиогр. в кнБиблиогр.: с.. - ISBN 978-5-9925-0914-4 ; То же [Электронный ресурс]. - URL: </w:t>
      </w:r>
      <w:hyperlink r:id="rId12" w:history="1">
        <w:r w:rsidRPr="00233A9F">
          <w:rPr>
            <w:rFonts w:ascii="Times New Roman" w:hAnsi="Times New Roman"/>
            <w:color w:val="000000"/>
            <w:sz w:val="28"/>
            <w:szCs w:val="28"/>
          </w:rPr>
          <w:t>http://biblioclub.ru/index.php?page=book&amp;id=462686</w:t>
        </w:r>
      </w:hyperlink>
      <w:r w:rsidRPr="00233A9F">
        <w:rPr>
          <w:rFonts w:ascii="Times New Roman" w:hAnsi="Times New Roman"/>
          <w:color w:val="000000"/>
          <w:sz w:val="28"/>
          <w:szCs w:val="28"/>
        </w:rPr>
        <w:t>.</w:t>
      </w:r>
    </w:p>
    <w:p w14:paraId="20F34112" w14:textId="77777777" w:rsidR="00233A9F" w:rsidRPr="00233A9F" w:rsidRDefault="00233A9F" w:rsidP="00233A9F">
      <w:pPr>
        <w:pStyle w:val="a5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Черткова, Е. А. Компьютерные технологии обучения : учебник для вузов / Е. А. Черткова. — 2-е изд., испр. и доп. — Москва : Издательство Юрайт, 2019. — 250 с. — (Серия : Университеты России). — ISBN 978-5-534-07491-8. — Текст : электронный // ЭБС Юрайт [сайт]. — URL: </w:t>
      </w:r>
      <w:hyperlink r:id="rId13" w:history="1">
        <w:r w:rsidRPr="00233A9F">
          <w:rPr>
            <w:rStyle w:val="ae"/>
            <w:rFonts w:ascii="Times New Roman" w:hAnsi="Times New Roman"/>
            <w:sz w:val="28"/>
            <w:szCs w:val="28"/>
          </w:rPr>
          <w:t>https://biblio-online.ru/bcode/437244</w:t>
        </w:r>
      </w:hyperlink>
      <w:r w:rsidRPr="00233A9F">
        <w:rPr>
          <w:rFonts w:ascii="Times New Roman" w:hAnsi="Times New Roman"/>
          <w:color w:val="000000"/>
          <w:sz w:val="28"/>
          <w:szCs w:val="28"/>
        </w:rPr>
        <w:t>.</w:t>
      </w:r>
    </w:p>
    <w:p w14:paraId="2F14056A" w14:textId="77777777" w:rsidR="00233A9F" w:rsidRPr="00233A9F" w:rsidRDefault="00233A9F" w:rsidP="00233A9F">
      <w:pPr>
        <w:pStyle w:val="a5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Янушевский, В.Н. Методика и организация проектной деятельности в школе. 5–9 классы: методическое пособие для учителей и руководителей школ / В.Н. Янушевский. - Москва : Гуманитарный издательский центр ВЛАДОС, 2015. - 127 с. : ил. - Библиогр. в кн. - ISBN 978-5-691-02195-4 ; То же [Электронный ресурс]. - URL: </w:t>
      </w:r>
      <w:hyperlink r:id="rId14" w:history="1">
        <w:r w:rsidRPr="00233A9F">
          <w:rPr>
            <w:rFonts w:ascii="Times New Roman" w:hAnsi="Times New Roman"/>
            <w:color w:val="000000"/>
            <w:sz w:val="28"/>
            <w:szCs w:val="28"/>
          </w:rPr>
          <w:t>http://biblioclub.ru/index.php?page=book&amp;id=429797</w:t>
        </w:r>
      </w:hyperlink>
      <w:r w:rsidRPr="00233A9F">
        <w:rPr>
          <w:rFonts w:ascii="Times New Roman" w:hAnsi="Times New Roman"/>
          <w:color w:val="000000"/>
          <w:sz w:val="28"/>
          <w:szCs w:val="28"/>
        </w:rPr>
        <w:t>.</w:t>
      </w:r>
    </w:p>
    <w:p w14:paraId="2E207DFD" w14:textId="77777777" w:rsidR="0047418D" w:rsidRPr="00822E50" w:rsidRDefault="000E26FA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>
        <w:rPr>
          <w:bCs/>
          <w:i/>
          <w:iCs/>
          <w:sz w:val="28"/>
          <w:szCs w:val="28"/>
          <w:lang w:eastAsia="ru-RU"/>
        </w:rPr>
        <w:t>в)</w:t>
      </w:r>
      <w:r w:rsidR="0047418D" w:rsidRPr="00822E50">
        <w:rPr>
          <w:bCs/>
          <w:i/>
          <w:iCs/>
          <w:sz w:val="28"/>
          <w:szCs w:val="28"/>
          <w:lang w:eastAsia="ru-RU"/>
        </w:rPr>
        <w:t xml:space="preserve"> </w:t>
      </w:r>
      <w:r>
        <w:rPr>
          <w:bCs/>
          <w:i/>
          <w:iCs/>
          <w:sz w:val="28"/>
          <w:szCs w:val="28"/>
          <w:lang w:eastAsia="ru-RU"/>
        </w:rPr>
        <w:t>Интернет-ресурсы:</w:t>
      </w:r>
    </w:p>
    <w:p w14:paraId="2F8E1B84" w14:textId="77777777" w:rsidR="00EC00F2" w:rsidRDefault="00EC00F2" w:rsidP="00440410">
      <w:pPr>
        <w:pStyle w:val="a5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Издательство «БИНОМ. Лаборатория знаний»: Законодательные акты, образовательные программы, стандарты: </w:t>
      </w:r>
      <w:hyperlink r:id="rId15" w:history="1">
        <w:r w:rsidRPr="00C12C58">
          <w:rPr>
            <w:rStyle w:val="ae"/>
            <w:rFonts w:ascii="Times New Roman" w:hAnsi="Times New Roman"/>
            <w:bCs/>
            <w:sz w:val="28"/>
            <w:szCs w:val="28"/>
            <w:lang w:eastAsia="ru-RU"/>
          </w:rPr>
          <w:t>http://lbz.ru/docs/</w:t>
        </w:r>
      </w:hyperlink>
      <w:r>
        <w:rPr>
          <w:rFonts w:ascii="Times New Roman" w:hAnsi="Times New Roman"/>
          <w:bCs/>
          <w:sz w:val="28"/>
          <w:szCs w:val="28"/>
          <w:lang w:eastAsia="ru-RU"/>
        </w:rPr>
        <w:t xml:space="preserve"> ;</w:t>
      </w:r>
    </w:p>
    <w:p w14:paraId="79C2712A" w14:textId="77777777" w:rsidR="0047418D" w:rsidRPr="004E24B9" w:rsidRDefault="0047418D" w:rsidP="00440410">
      <w:pPr>
        <w:pStyle w:val="a5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24B9">
        <w:rPr>
          <w:rFonts w:ascii="Times New Roman" w:hAnsi="Times New Roman"/>
          <w:bCs/>
          <w:sz w:val="28"/>
          <w:szCs w:val="28"/>
          <w:lang w:eastAsia="ru-RU"/>
        </w:rPr>
        <w:t>Методическая служба издательства «БИНОМ. Лаборатория знаний»</w:t>
      </w:r>
      <w:r w:rsidR="004E24B9">
        <w:rPr>
          <w:rFonts w:ascii="Times New Roman" w:hAnsi="Times New Roman"/>
          <w:bCs/>
          <w:sz w:val="28"/>
          <w:szCs w:val="28"/>
          <w:lang w:eastAsia="ru-RU"/>
        </w:rPr>
        <w:t>:</w:t>
      </w:r>
      <w:r w:rsidRPr="004E24B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4E24B9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4E24B9">
        <w:rPr>
          <w:rFonts w:ascii="Times New Roman" w:hAnsi="Times New Roman"/>
          <w:bCs/>
          <w:sz w:val="28"/>
          <w:szCs w:val="28"/>
          <w:lang w:eastAsia="ru-RU"/>
        </w:rPr>
        <w:t>вторские мастерские УМК «Информатика»</w:t>
      </w:r>
      <w:r w:rsidR="00EC00F2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Pr="004E24B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hyperlink r:id="rId16" w:history="1">
        <w:r w:rsidRPr="004E24B9">
          <w:rPr>
            <w:rStyle w:val="ae"/>
            <w:rFonts w:ascii="Times New Roman" w:hAnsi="Times New Roman"/>
            <w:bCs/>
            <w:sz w:val="28"/>
            <w:szCs w:val="28"/>
            <w:lang w:eastAsia="ru-RU"/>
          </w:rPr>
          <w:t>http://lbz.ru/metodist/authors/informatika/</w:t>
        </w:r>
      </w:hyperlink>
      <w:r w:rsidR="004E24B9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14:paraId="337C4CC6" w14:textId="77777777" w:rsidR="004E24B9" w:rsidRPr="004E24B9" w:rsidRDefault="004E24B9" w:rsidP="00440410">
      <w:pPr>
        <w:pStyle w:val="a5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24B9">
        <w:rPr>
          <w:rFonts w:ascii="Times New Roman" w:hAnsi="Times New Roman"/>
          <w:bCs/>
          <w:sz w:val="28"/>
          <w:szCs w:val="28"/>
          <w:lang w:eastAsia="ru-RU"/>
        </w:rPr>
        <w:t>Единая коллекция цифровых образовательных ресурсов</w:t>
      </w:r>
      <w:r w:rsidR="00EC00F2">
        <w:rPr>
          <w:rFonts w:ascii="Times New Roman" w:hAnsi="Times New Roman"/>
          <w:bCs/>
          <w:sz w:val="28"/>
          <w:szCs w:val="28"/>
          <w:lang w:eastAsia="ru-RU"/>
        </w:rPr>
        <w:t>:</w:t>
      </w:r>
      <w:r w:rsidRPr="004E24B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hyperlink r:id="rId17" w:history="1">
        <w:r w:rsidRPr="004E24B9">
          <w:rPr>
            <w:rStyle w:val="ae"/>
            <w:rFonts w:ascii="Times New Roman" w:hAnsi="Times New Roman"/>
            <w:bCs/>
            <w:sz w:val="28"/>
            <w:szCs w:val="28"/>
            <w:lang w:eastAsia="ru-RU"/>
          </w:rPr>
          <w:t>http://school-collection.edu.ru/</w:t>
        </w:r>
      </w:hyperlink>
      <w:r w:rsidR="00EC00F2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14:paraId="429A0CCA" w14:textId="77777777" w:rsidR="00D62DE4" w:rsidRPr="00D62DE4" w:rsidRDefault="004E24B9" w:rsidP="00440410">
      <w:pPr>
        <w:pStyle w:val="a5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2DE4">
        <w:rPr>
          <w:rFonts w:ascii="Times New Roman" w:hAnsi="Times New Roman"/>
          <w:bCs/>
          <w:sz w:val="28"/>
          <w:szCs w:val="28"/>
          <w:lang w:eastAsia="ru-RU"/>
        </w:rPr>
        <w:t>Федеральный центр информационно-образовательных ресурсов</w:t>
      </w:r>
      <w:r w:rsidR="00EC00F2" w:rsidRPr="00D62DE4">
        <w:rPr>
          <w:rFonts w:ascii="Times New Roman" w:hAnsi="Times New Roman"/>
          <w:bCs/>
          <w:sz w:val="28"/>
          <w:szCs w:val="28"/>
          <w:lang w:eastAsia="ru-RU"/>
        </w:rPr>
        <w:t>:</w:t>
      </w:r>
      <w:r w:rsidRPr="00D62DE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hyperlink r:id="rId18" w:history="1">
        <w:r w:rsidRPr="00D62DE4">
          <w:rPr>
            <w:rStyle w:val="ae"/>
            <w:rFonts w:ascii="Times New Roman" w:hAnsi="Times New Roman"/>
            <w:bCs/>
            <w:sz w:val="28"/>
            <w:szCs w:val="28"/>
            <w:lang w:eastAsia="ru-RU"/>
          </w:rPr>
          <w:t>http://fcior.edu.ru/</w:t>
        </w:r>
      </w:hyperlink>
      <w:r w:rsidR="00EC00F2" w:rsidRPr="00D62DE4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2AE97873" w14:textId="77777777" w:rsidR="0047418D" w:rsidRPr="00822E50" w:rsidRDefault="0047418D" w:rsidP="0047418D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1</w:t>
      </w:r>
      <w:r w:rsidR="00717D26" w:rsidRPr="00822E50">
        <w:rPr>
          <w:b/>
          <w:bCs/>
          <w:sz w:val="28"/>
          <w:szCs w:val="28"/>
          <w:lang w:eastAsia="ru-RU"/>
        </w:rPr>
        <w:t>2</w:t>
      </w:r>
      <w:r w:rsidRPr="00822E50">
        <w:rPr>
          <w:b/>
          <w:bCs/>
          <w:sz w:val="28"/>
          <w:szCs w:val="28"/>
          <w:lang w:eastAsia="ru-RU"/>
        </w:rPr>
        <w:t xml:space="preserve">. Перечень информационных технологий, используемых при проведении производственной </w:t>
      </w:r>
      <w:r w:rsidRPr="002B71D3">
        <w:rPr>
          <w:b/>
          <w:bCs/>
          <w:sz w:val="28"/>
          <w:szCs w:val="28"/>
          <w:lang w:eastAsia="ru-RU"/>
        </w:rPr>
        <w:t>(</w:t>
      </w:r>
      <w:r w:rsidR="002B71D3" w:rsidRPr="002B71D3">
        <w:rPr>
          <w:b/>
          <w:bCs/>
          <w:sz w:val="28"/>
          <w:szCs w:val="28"/>
          <w:lang w:eastAsia="ru-RU"/>
        </w:rPr>
        <w:t>педагогической</w:t>
      </w:r>
      <w:r w:rsidRPr="002B71D3">
        <w:rPr>
          <w:b/>
          <w:bCs/>
          <w:sz w:val="28"/>
          <w:szCs w:val="28"/>
          <w:lang w:eastAsia="ru-RU"/>
        </w:rPr>
        <w:t>)</w:t>
      </w:r>
      <w:r w:rsidRPr="00822E50">
        <w:rPr>
          <w:b/>
          <w:bCs/>
          <w:i/>
          <w:sz w:val="28"/>
          <w:szCs w:val="28"/>
          <w:lang w:eastAsia="ru-RU"/>
        </w:rPr>
        <w:t xml:space="preserve"> </w:t>
      </w:r>
      <w:r w:rsidRPr="00822E50">
        <w:rPr>
          <w:b/>
          <w:bCs/>
          <w:sz w:val="28"/>
          <w:szCs w:val="28"/>
          <w:lang w:eastAsia="ru-RU"/>
        </w:rPr>
        <w:t>практики, включая перечень программного обеспечения и информационных справочных систем</w:t>
      </w:r>
    </w:p>
    <w:p w14:paraId="59BEB02A" w14:textId="77777777" w:rsidR="0047418D" w:rsidRPr="008F3AD1" w:rsidRDefault="008F3AD1" w:rsidP="00560E2F">
      <w:pPr>
        <w:ind w:firstLine="567"/>
        <w:rPr>
          <w:i/>
          <w:sz w:val="28"/>
          <w:szCs w:val="28"/>
        </w:rPr>
      </w:pPr>
      <w:r w:rsidRPr="008F3AD1">
        <w:rPr>
          <w:bCs/>
          <w:i/>
          <w:sz w:val="28"/>
          <w:szCs w:val="28"/>
          <w:lang w:eastAsia="ru-RU"/>
        </w:rPr>
        <w:t xml:space="preserve">а) </w:t>
      </w:r>
      <w:r w:rsidR="0047418D" w:rsidRPr="008F3AD1">
        <w:rPr>
          <w:b/>
          <w:bCs/>
          <w:i/>
          <w:sz w:val="28"/>
          <w:szCs w:val="28"/>
          <w:lang w:eastAsia="ru-RU"/>
        </w:rPr>
        <w:t xml:space="preserve"> </w:t>
      </w:r>
      <w:r w:rsidR="0047418D" w:rsidRPr="008F3AD1">
        <w:rPr>
          <w:i/>
          <w:sz w:val="28"/>
          <w:szCs w:val="28"/>
        </w:rPr>
        <w:t>Перечень программного обеспечения</w:t>
      </w:r>
    </w:p>
    <w:p w14:paraId="037913AD" w14:textId="77777777" w:rsidR="0047418D" w:rsidRPr="00822E50" w:rsidRDefault="00F9526E" w:rsidP="00560E2F">
      <w:pPr>
        <w:pStyle w:val="a5"/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ППП</w:t>
      </w:r>
      <w:r w:rsidRPr="00F9526E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47418D" w:rsidRPr="00822E50">
        <w:rPr>
          <w:rFonts w:ascii="Times New Roman" w:hAnsi="Times New Roman"/>
          <w:sz w:val="28"/>
          <w:szCs w:val="28"/>
          <w:lang w:val="en-US"/>
        </w:rPr>
        <w:t>Office Professional Plus 2013 Russian OLP NL Academic Edition</w:t>
      </w:r>
      <w:r w:rsidR="0047418D" w:rsidRPr="00822E50"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14:paraId="56F49436" w14:textId="77777777" w:rsidR="0047418D" w:rsidRPr="00822E50" w:rsidRDefault="00F9526E" w:rsidP="00560E2F">
      <w:pPr>
        <w:pStyle w:val="a5"/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</w:rPr>
        <w:t>Интернет</w:t>
      </w:r>
      <w:r w:rsidRPr="003927A6">
        <w:rPr>
          <w:rFonts w:ascii="Times New Roman" w:hAnsi="Times New Roman"/>
          <w:color w:val="000000"/>
          <w:sz w:val="28"/>
          <w:szCs w:val="28"/>
          <w:lang w:val="en-US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>браузеры</w:t>
      </w:r>
      <w:r w:rsidRPr="003927A6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47418D" w:rsidRPr="00822E50">
        <w:rPr>
          <w:rFonts w:ascii="Times New Roman" w:hAnsi="Times New Roman"/>
          <w:color w:val="000000"/>
          <w:sz w:val="28"/>
          <w:szCs w:val="28"/>
          <w:lang w:val="en-US"/>
        </w:rPr>
        <w:t>Mozilla Firefox, Google Chrome, Opera.</w:t>
      </w:r>
    </w:p>
    <w:p w14:paraId="7FE6B694" w14:textId="77777777" w:rsidR="0047418D" w:rsidRPr="00822E50" w:rsidRDefault="0047418D" w:rsidP="00560E2F">
      <w:pPr>
        <w:pStyle w:val="a5"/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color w:val="000000"/>
          <w:sz w:val="28"/>
          <w:szCs w:val="28"/>
        </w:rPr>
        <w:t>LMS Moodle.</w:t>
      </w:r>
    </w:p>
    <w:p w14:paraId="50F7393C" w14:textId="77777777" w:rsidR="0047418D" w:rsidRPr="008F3AD1" w:rsidRDefault="008F3AD1" w:rsidP="00560E2F">
      <w:pPr>
        <w:ind w:firstLine="708"/>
        <w:rPr>
          <w:bCs/>
          <w:i/>
          <w:sz w:val="28"/>
          <w:szCs w:val="28"/>
          <w:lang w:eastAsia="ru-RU"/>
        </w:rPr>
      </w:pPr>
      <w:r w:rsidRPr="008F3AD1">
        <w:rPr>
          <w:bCs/>
          <w:i/>
          <w:sz w:val="28"/>
          <w:szCs w:val="28"/>
          <w:lang w:eastAsia="ru-RU"/>
        </w:rPr>
        <w:t>б)</w:t>
      </w:r>
      <w:r w:rsidR="0047418D" w:rsidRPr="008F3AD1">
        <w:rPr>
          <w:bCs/>
          <w:i/>
          <w:sz w:val="28"/>
          <w:szCs w:val="28"/>
          <w:lang w:eastAsia="ru-RU"/>
        </w:rPr>
        <w:t xml:space="preserve"> Перечень информационных справочных систем: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326"/>
      </w:tblGrid>
      <w:tr w:rsidR="0047418D" w:rsidRPr="00560E2F" w14:paraId="11838EA5" w14:textId="77777777" w:rsidTr="00950456">
        <w:trPr>
          <w:jc w:val="center"/>
        </w:trPr>
        <w:tc>
          <w:tcPr>
            <w:tcW w:w="2943" w:type="dxa"/>
          </w:tcPr>
          <w:p w14:paraId="375B9B2C" w14:textId="77777777" w:rsidR="0047418D" w:rsidRPr="00560E2F" w:rsidRDefault="00ED646D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19" w:history="1"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www</w:t>
              </w:r>
              <w:r w:rsidR="0047418D" w:rsidRPr="00560E2F">
                <w:rPr>
                  <w:rStyle w:val="ae"/>
                  <w:sz w:val="28"/>
                  <w:szCs w:val="28"/>
                </w:rPr>
                <w:t>.</w:t>
              </w:r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biblioclub</w:t>
              </w:r>
              <w:r w:rsidR="0047418D" w:rsidRPr="00560E2F">
                <w:rPr>
                  <w:rStyle w:val="ae"/>
                  <w:sz w:val="28"/>
                  <w:szCs w:val="28"/>
                </w:rPr>
                <w:t>.</w:t>
              </w:r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ru</w:t>
              </w:r>
            </w:hyperlink>
          </w:p>
        </w:tc>
        <w:tc>
          <w:tcPr>
            <w:tcW w:w="6326" w:type="dxa"/>
          </w:tcPr>
          <w:p w14:paraId="505CC1CC" w14:textId="77777777" w:rsidR="0047418D" w:rsidRPr="00560E2F" w:rsidRDefault="0047418D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47418D" w:rsidRPr="00560E2F" w14:paraId="2FAD8FD5" w14:textId="77777777" w:rsidTr="00950456">
        <w:trPr>
          <w:jc w:val="center"/>
        </w:trPr>
        <w:tc>
          <w:tcPr>
            <w:tcW w:w="2943" w:type="dxa"/>
          </w:tcPr>
          <w:p w14:paraId="7F041A1E" w14:textId="77777777" w:rsidR="0047418D" w:rsidRPr="00560E2F" w:rsidRDefault="00ED646D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hyperlink r:id="rId20" w:history="1"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14:paraId="5B6AEA5B" w14:textId="77777777" w:rsidR="0047418D" w:rsidRPr="00560E2F" w:rsidRDefault="0047418D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47418D" w:rsidRPr="00560E2F" w14:paraId="18A533EC" w14:textId="77777777" w:rsidTr="00950456">
        <w:trPr>
          <w:jc w:val="center"/>
        </w:trPr>
        <w:tc>
          <w:tcPr>
            <w:tcW w:w="2943" w:type="dxa"/>
          </w:tcPr>
          <w:p w14:paraId="3073B200" w14:textId="77777777" w:rsidR="0047418D" w:rsidRPr="00560E2F" w:rsidRDefault="00ED646D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hyperlink r:id="rId21" w:history="1"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14:paraId="618078BF" w14:textId="77777777" w:rsidR="0047418D" w:rsidRPr="00560E2F" w:rsidRDefault="0047418D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47418D" w:rsidRPr="00560E2F" w14:paraId="28AEEF9E" w14:textId="77777777" w:rsidTr="00950456">
        <w:trPr>
          <w:jc w:val="center"/>
        </w:trPr>
        <w:tc>
          <w:tcPr>
            <w:tcW w:w="2943" w:type="dxa"/>
          </w:tcPr>
          <w:p w14:paraId="14C593DE" w14:textId="77777777" w:rsidR="0047418D" w:rsidRPr="00560E2F" w:rsidRDefault="00ED646D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22" w:history="1">
              <w:r w:rsidR="0047418D" w:rsidRPr="00560E2F">
                <w:rPr>
                  <w:rStyle w:val="ae"/>
                  <w:sz w:val="28"/>
                  <w:szCs w:val="28"/>
                </w:rPr>
                <w:t>http://window.edu.ru/</w:t>
              </w:r>
            </w:hyperlink>
            <w:r w:rsidR="0047418D" w:rsidRPr="00560E2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26" w:type="dxa"/>
          </w:tcPr>
          <w:p w14:paraId="7AC668C9" w14:textId="77777777" w:rsidR="0047418D" w:rsidRPr="00560E2F" w:rsidRDefault="0047418D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color w:val="000000"/>
                <w:sz w:val="28"/>
                <w:szCs w:val="28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  <w:tr w:rsidR="00560E2F" w:rsidRPr="00560E2F" w14:paraId="65E0C850" w14:textId="77777777" w:rsidTr="00950456">
        <w:trPr>
          <w:jc w:val="center"/>
        </w:trPr>
        <w:tc>
          <w:tcPr>
            <w:tcW w:w="2943" w:type="dxa"/>
          </w:tcPr>
          <w:p w14:paraId="5A2B38F8" w14:textId="77777777" w:rsidR="00560E2F" w:rsidRPr="00560E2F" w:rsidRDefault="00ED646D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23" w:history="1">
              <w:r w:rsidR="00560E2F" w:rsidRPr="00560E2F">
                <w:rPr>
                  <w:rStyle w:val="ae"/>
                  <w:bCs/>
                  <w:sz w:val="28"/>
                  <w:szCs w:val="28"/>
                  <w:lang w:eastAsia="ru-RU"/>
                </w:rPr>
                <w:t>www.consultant.ru</w:t>
              </w:r>
            </w:hyperlink>
          </w:p>
        </w:tc>
        <w:tc>
          <w:tcPr>
            <w:tcW w:w="6326" w:type="dxa"/>
          </w:tcPr>
          <w:p w14:paraId="47356141" w14:textId="77777777" w:rsidR="00560E2F" w:rsidRPr="00560E2F" w:rsidRDefault="00560E2F" w:rsidP="00950456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  <w:sz w:val="28"/>
                <w:szCs w:val="28"/>
              </w:rPr>
            </w:pPr>
            <w:r w:rsidRPr="00560E2F">
              <w:rPr>
                <w:bCs/>
                <w:sz w:val="28"/>
                <w:szCs w:val="28"/>
                <w:lang w:eastAsia="ru-RU"/>
              </w:rPr>
              <w:t>справочная правовая система «КонсультантПлюс»</w:t>
            </w:r>
          </w:p>
        </w:tc>
      </w:tr>
      <w:tr w:rsidR="00560E2F" w:rsidRPr="00560E2F" w14:paraId="6EDD4117" w14:textId="77777777" w:rsidTr="00950456">
        <w:trPr>
          <w:jc w:val="center"/>
        </w:trPr>
        <w:tc>
          <w:tcPr>
            <w:tcW w:w="2943" w:type="dxa"/>
          </w:tcPr>
          <w:p w14:paraId="7B718CC3" w14:textId="77777777" w:rsidR="00560E2F" w:rsidRPr="00560E2F" w:rsidRDefault="00ED646D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24" w:history="1">
              <w:r w:rsidR="00560E2F" w:rsidRPr="00560E2F">
                <w:rPr>
                  <w:rStyle w:val="ae"/>
                  <w:bCs/>
                  <w:sz w:val="28"/>
                  <w:szCs w:val="28"/>
                  <w:lang w:eastAsia="ru-RU"/>
                </w:rPr>
                <w:t>www.garant.ru</w:t>
              </w:r>
            </w:hyperlink>
          </w:p>
        </w:tc>
        <w:tc>
          <w:tcPr>
            <w:tcW w:w="6326" w:type="dxa"/>
          </w:tcPr>
          <w:p w14:paraId="4E31FDAA" w14:textId="77777777" w:rsidR="00560E2F" w:rsidRPr="00560E2F" w:rsidRDefault="00560E2F" w:rsidP="00950456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  <w:sz w:val="28"/>
                <w:szCs w:val="28"/>
              </w:rPr>
            </w:pPr>
            <w:r w:rsidRPr="00560E2F">
              <w:rPr>
                <w:bCs/>
                <w:sz w:val="28"/>
                <w:szCs w:val="28"/>
                <w:lang w:eastAsia="ru-RU"/>
              </w:rPr>
              <w:t>Информационно-правовой портал «ГАРАНТ.РУ»</w:t>
            </w:r>
          </w:p>
        </w:tc>
      </w:tr>
    </w:tbl>
    <w:p w14:paraId="3917037F" w14:textId="77777777" w:rsidR="0047418D" w:rsidRPr="00822E50" w:rsidRDefault="0047418D" w:rsidP="0047418D">
      <w:pPr>
        <w:keepNext/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822E50">
        <w:rPr>
          <w:b/>
          <w:bCs/>
          <w:sz w:val="28"/>
          <w:szCs w:val="28"/>
        </w:rPr>
        <w:t>1</w:t>
      </w:r>
      <w:r w:rsidR="00717D26" w:rsidRPr="00822E50">
        <w:rPr>
          <w:b/>
          <w:bCs/>
          <w:sz w:val="28"/>
          <w:szCs w:val="28"/>
        </w:rPr>
        <w:t>3</w:t>
      </w:r>
      <w:r w:rsidRPr="00822E50">
        <w:rPr>
          <w:b/>
          <w:bCs/>
          <w:sz w:val="28"/>
          <w:szCs w:val="28"/>
        </w:rPr>
        <w:t>. Материально-техническое обеспечение учебной/производственной (</w:t>
      </w:r>
      <w:r w:rsidRPr="00822E50">
        <w:rPr>
          <w:b/>
          <w:bCs/>
          <w:i/>
          <w:sz w:val="28"/>
          <w:szCs w:val="28"/>
        </w:rPr>
        <w:t>тип практики</w:t>
      </w:r>
      <w:r w:rsidRPr="00822E50">
        <w:rPr>
          <w:b/>
          <w:bCs/>
          <w:sz w:val="28"/>
          <w:szCs w:val="28"/>
        </w:rPr>
        <w:t>) практики</w:t>
      </w:r>
      <w:r w:rsidRPr="00822E50">
        <w:rPr>
          <w:b/>
          <w:sz w:val="28"/>
          <w:szCs w:val="28"/>
        </w:rPr>
        <w:t xml:space="preserve"> </w:t>
      </w:r>
    </w:p>
    <w:p w14:paraId="42EDE798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Для проведения педагогической практики </w:t>
      </w:r>
      <w:r w:rsidR="00B73CDC">
        <w:rPr>
          <w:sz w:val="28"/>
          <w:szCs w:val="28"/>
        </w:rPr>
        <w:t xml:space="preserve">в образовательных организациях </w:t>
      </w:r>
      <w:r w:rsidRPr="00822E50">
        <w:rPr>
          <w:sz w:val="28"/>
          <w:szCs w:val="28"/>
        </w:rPr>
        <w:t xml:space="preserve">необходимы специально оборудованные кабинеты информатики с выходом в Интернет, </w:t>
      </w:r>
      <w:r w:rsidR="00B73CDC">
        <w:rPr>
          <w:sz w:val="28"/>
          <w:szCs w:val="28"/>
        </w:rPr>
        <w:t xml:space="preserve">программным обеспечением, необходимым для проведения уроков информатики, </w:t>
      </w:r>
      <w:r w:rsidRPr="00822E50">
        <w:rPr>
          <w:sz w:val="28"/>
          <w:szCs w:val="28"/>
        </w:rPr>
        <w:t xml:space="preserve">а также мультимедийное оборудование для демонстрации презентаций </w:t>
      </w:r>
      <w:r w:rsidR="00B73CDC">
        <w:rPr>
          <w:sz w:val="28"/>
          <w:szCs w:val="28"/>
        </w:rPr>
        <w:t xml:space="preserve">и использования ЭОР федеральных и авторских коллекций </w:t>
      </w:r>
      <w:r w:rsidRPr="00822E50">
        <w:rPr>
          <w:sz w:val="28"/>
          <w:szCs w:val="28"/>
        </w:rPr>
        <w:t xml:space="preserve">на уроках. </w:t>
      </w:r>
    </w:p>
    <w:p w14:paraId="3BDA7E7F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Реализация программы практики должна обеспечиваться доступом каждого студента к информационным ресурсам – университетскому библиотечному фонду и сетевым ресурсам Интернет. Для использования ИКТ в учебном процессе необходимо наличие программного обеспечения, позволяющего осуществлять поиск информации в сети Интернет, систематизацию, анализ и презентацию информации, экспорт информации на цифровые носители.</w:t>
      </w:r>
    </w:p>
    <w:p w14:paraId="4833A487" w14:textId="77777777" w:rsidR="0047418D" w:rsidRDefault="0047418D" w:rsidP="0047418D">
      <w:pPr>
        <w:ind w:firstLine="709"/>
        <w:jc w:val="both"/>
        <w:rPr>
          <w:color w:val="000000"/>
          <w:sz w:val="28"/>
          <w:szCs w:val="28"/>
        </w:rPr>
      </w:pPr>
      <w:r w:rsidRPr="00822E50">
        <w:rPr>
          <w:sz w:val="28"/>
          <w:szCs w:val="28"/>
        </w:rPr>
        <w:lastRenderedPageBreak/>
        <w:t>Бытовые помещения базовых учреждений должны соответствовать действующим санитарным и противопожарным нормам, а также требованиям техники безопасности.</w:t>
      </w:r>
      <w:r w:rsidRPr="00822E50">
        <w:rPr>
          <w:color w:val="000000"/>
          <w:sz w:val="28"/>
          <w:szCs w:val="28"/>
        </w:rPr>
        <w:t xml:space="preserve"> </w:t>
      </w:r>
    </w:p>
    <w:p w14:paraId="003BB972" w14:textId="77777777" w:rsidR="00542F71" w:rsidRPr="00542F71" w:rsidRDefault="00542F71" w:rsidP="00542F7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Для защиты отчета по практике могут использоваться:</w:t>
      </w:r>
    </w:p>
    <w:p w14:paraId="0E45FB32" w14:textId="77777777" w:rsidR="00542F71" w:rsidRPr="00542F71" w:rsidRDefault="00542F71" w:rsidP="00542F7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 xml:space="preserve">- учебная аудитория </w:t>
      </w:r>
      <w:r w:rsidR="00905B6D">
        <w:rPr>
          <w:bCs/>
          <w:sz w:val="28"/>
          <w:szCs w:val="28"/>
          <w:lang w:eastAsia="ru-RU"/>
        </w:rPr>
        <w:t>(</w:t>
      </w:r>
      <w:r w:rsidRPr="00542F71">
        <w:rPr>
          <w:bCs/>
          <w:sz w:val="28"/>
          <w:szCs w:val="28"/>
          <w:lang w:eastAsia="ru-RU"/>
        </w:rPr>
        <w:t>лаборатория, компьютерный класс и др.);</w:t>
      </w:r>
    </w:p>
    <w:p w14:paraId="2DC26A29" w14:textId="77777777" w:rsidR="00542F71" w:rsidRPr="00542F71" w:rsidRDefault="00542F71" w:rsidP="00542F7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- персональные компьютеры с выходом в Интернет;</w:t>
      </w:r>
    </w:p>
    <w:p w14:paraId="166F6332" w14:textId="77777777" w:rsidR="00542F71" w:rsidRPr="00542F71" w:rsidRDefault="00542F71" w:rsidP="00542F7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- мультимедийные демонстрационные комплексы (экран, проектор и др.);</w:t>
      </w:r>
    </w:p>
    <w:p w14:paraId="4A3D38F9" w14:textId="77777777" w:rsidR="00542F71" w:rsidRPr="00542F71" w:rsidRDefault="00542F71" w:rsidP="00542F7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- стенды, демонстрационные плакаты;</w:t>
      </w:r>
    </w:p>
    <w:p w14:paraId="29BF910F" w14:textId="77777777" w:rsidR="00E441A7" w:rsidRDefault="00542F71" w:rsidP="00C90A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2F71">
        <w:rPr>
          <w:bCs/>
          <w:sz w:val="28"/>
          <w:szCs w:val="28"/>
          <w:lang w:eastAsia="ru-RU"/>
        </w:rPr>
        <w:t>- раздаточный материал и др.</w:t>
      </w:r>
      <w:r w:rsidR="00E441A7">
        <w:rPr>
          <w:sz w:val="28"/>
          <w:szCs w:val="28"/>
        </w:rPr>
        <w:br w:type="page"/>
      </w:r>
    </w:p>
    <w:p w14:paraId="352CB5CE" w14:textId="77777777" w:rsidR="00E441A7" w:rsidRPr="00527E56" w:rsidRDefault="00E441A7" w:rsidP="00E441A7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14:paraId="0F477302" w14:textId="77777777" w:rsidR="00E441A7" w:rsidRDefault="00E441A7" w:rsidP="00E441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14:paraId="4313DF08" w14:textId="77777777" w:rsidR="00E441A7" w:rsidRPr="00BA218D" w:rsidRDefault="00E441A7" w:rsidP="00E441A7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14:paraId="6C5FFE6F" w14:textId="77777777" w:rsidR="00E441A7" w:rsidRPr="00BA218D" w:rsidRDefault="00E441A7" w:rsidP="00E441A7">
      <w:pPr>
        <w:jc w:val="center"/>
        <w:rPr>
          <w:b/>
          <w:sz w:val="28"/>
          <w:szCs w:val="28"/>
        </w:rPr>
      </w:pPr>
    </w:p>
    <w:p w14:paraId="39B0E1EF" w14:textId="77777777" w:rsidR="00E441A7" w:rsidRPr="00BA218D" w:rsidRDefault="00E441A7" w:rsidP="00E441A7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14:paraId="51D8602B" w14:textId="77777777" w:rsidR="00E441A7" w:rsidRDefault="00E441A7" w:rsidP="00E441A7">
      <w:pPr>
        <w:tabs>
          <w:tab w:val="left" w:pos="1134"/>
          <w:tab w:val="right" w:leader="underscore" w:pos="9639"/>
        </w:tabs>
      </w:pPr>
    </w:p>
    <w:p w14:paraId="74EE435C" w14:textId="77777777" w:rsidR="00E441A7" w:rsidRPr="00BA1124" w:rsidRDefault="00E441A7" w:rsidP="00E441A7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14:paraId="739B1648" w14:textId="77777777" w:rsidR="00E441A7" w:rsidRPr="00BA1124" w:rsidRDefault="00E441A7" w:rsidP="00E441A7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14:paraId="1FB2BDB9" w14:textId="77777777" w:rsidR="00E441A7" w:rsidRPr="00BA1124" w:rsidRDefault="00E441A7" w:rsidP="00E441A7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>__ Ф.И.О., должность, место работы, подпись</w:t>
      </w:r>
    </w:p>
    <w:p w14:paraId="27251589" w14:textId="77777777" w:rsidR="00E441A7" w:rsidRDefault="00E441A7" w:rsidP="00E441A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54B7EC81" w14:textId="77777777" w:rsidR="00E441A7" w:rsidRDefault="00E441A7" w:rsidP="00E441A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2EF8F27F" w14:textId="77777777" w:rsidR="00E441A7" w:rsidRDefault="00E441A7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F7BBF9D" w14:textId="77777777" w:rsidR="00E441A7" w:rsidRPr="00BC4580" w:rsidRDefault="00E441A7" w:rsidP="00E441A7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14:paraId="6972BCD4" w14:textId="77777777" w:rsidR="00E441A7" w:rsidRPr="00BC4580" w:rsidRDefault="00E441A7" w:rsidP="00E441A7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14:paraId="71C30633" w14:textId="77777777" w:rsidR="00E441A7" w:rsidRPr="00BC4580" w:rsidRDefault="00E441A7" w:rsidP="00E441A7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1"/>
        <w:gridCol w:w="4947"/>
      </w:tblGrid>
      <w:tr w:rsidR="00E441A7" w:rsidRPr="00BC4580" w14:paraId="4A0C9BFD" w14:textId="77777777" w:rsidTr="00950456">
        <w:tc>
          <w:tcPr>
            <w:tcW w:w="10421" w:type="dxa"/>
            <w:gridSpan w:val="2"/>
            <w:shd w:val="clear" w:color="auto" w:fill="auto"/>
          </w:tcPr>
          <w:p w14:paraId="61D1D606" w14:textId="77777777" w:rsidR="00E441A7" w:rsidRPr="00BC4580" w:rsidRDefault="00E441A7" w:rsidP="0095045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E441A7" w:rsidRPr="00BC4580" w14:paraId="3D94CC58" w14:textId="77777777" w:rsidTr="00950456">
        <w:tc>
          <w:tcPr>
            <w:tcW w:w="5070" w:type="dxa"/>
            <w:shd w:val="clear" w:color="auto" w:fill="auto"/>
          </w:tcPr>
          <w:p w14:paraId="60C923C2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14:paraId="1F6DA411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  <w:p w14:paraId="4C3BEACE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  <w:p w14:paraId="31ABB761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14:paraId="23A6D636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14:paraId="5274A484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  <w:p w14:paraId="5FD8400E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  <w:p w14:paraId="061E4CB4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  <w:p w14:paraId="53715348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</w:tc>
      </w:tr>
      <w:tr w:rsidR="00E441A7" w:rsidRPr="00BC4580" w14:paraId="74B1DB64" w14:textId="77777777" w:rsidTr="00950456">
        <w:tc>
          <w:tcPr>
            <w:tcW w:w="10421" w:type="dxa"/>
            <w:gridSpan w:val="2"/>
            <w:shd w:val="clear" w:color="auto" w:fill="auto"/>
          </w:tcPr>
          <w:p w14:paraId="107027FC" w14:textId="77777777" w:rsidR="00E441A7" w:rsidRPr="00BC4580" w:rsidRDefault="00E441A7" w:rsidP="0095045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14:paraId="39BAA41F" w14:textId="77777777" w:rsidR="00E441A7" w:rsidRPr="00BC4580" w:rsidRDefault="00E441A7" w:rsidP="00950456">
            <w:pPr>
              <w:rPr>
                <w:szCs w:val="28"/>
              </w:rPr>
            </w:pPr>
          </w:p>
          <w:p w14:paraId="48370E3B" w14:textId="77777777" w:rsidR="00E441A7" w:rsidRPr="00BC4580" w:rsidRDefault="00E441A7" w:rsidP="0095045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14:paraId="0329C687" w14:textId="77777777" w:rsidR="00E441A7" w:rsidRPr="00BC4580" w:rsidRDefault="00E441A7" w:rsidP="00950456">
            <w:pPr>
              <w:rPr>
                <w:szCs w:val="28"/>
              </w:rPr>
            </w:pPr>
          </w:p>
        </w:tc>
      </w:tr>
    </w:tbl>
    <w:p w14:paraId="663A8DEE" w14:textId="77777777" w:rsidR="00822E50" w:rsidRPr="00822E50" w:rsidRDefault="00822E50">
      <w:pPr>
        <w:rPr>
          <w:sz w:val="28"/>
          <w:szCs w:val="28"/>
        </w:rPr>
      </w:pPr>
    </w:p>
    <w:sectPr w:rsidR="00822E50" w:rsidRPr="00822E50" w:rsidSect="00DA32BA">
      <w:footerReference w:type="default" r:id="rId25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C532F" w14:textId="77777777" w:rsidR="00ED646D" w:rsidRDefault="00ED646D" w:rsidP="00E34C7B">
      <w:r>
        <w:separator/>
      </w:r>
    </w:p>
  </w:endnote>
  <w:endnote w:type="continuationSeparator" w:id="0">
    <w:p w14:paraId="01C93DEF" w14:textId="77777777" w:rsidR="00ED646D" w:rsidRDefault="00ED646D" w:rsidP="00E34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9F3C4" w14:textId="77777777" w:rsidR="00C74C04" w:rsidRDefault="000B7F12">
    <w:pPr>
      <w:pStyle w:val="a3"/>
      <w:jc w:val="center"/>
    </w:pPr>
    <w:r>
      <w:fldChar w:fldCharType="begin"/>
    </w:r>
    <w:r>
      <w:instrText xml:space="preserve"> PAGE </w:instrText>
    </w:r>
    <w:r>
      <w:fldChar w:fldCharType="separate"/>
    </w:r>
    <w:r w:rsidR="0056485D">
      <w:rPr>
        <w:noProof/>
      </w:rPr>
      <w:t>2</w:t>
    </w:r>
    <w:r>
      <w:rPr>
        <w:noProof/>
      </w:rPr>
      <w:fldChar w:fldCharType="end"/>
    </w:r>
  </w:p>
  <w:p w14:paraId="48697D0B" w14:textId="77777777" w:rsidR="00C74C04" w:rsidRDefault="00C74C0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098CD" w14:textId="77777777" w:rsidR="00ED646D" w:rsidRDefault="00ED646D" w:rsidP="00E34C7B">
      <w:r>
        <w:separator/>
      </w:r>
    </w:p>
  </w:footnote>
  <w:footnote w:type="continuationSeparator" w:id="0">
    <w:p w14:paraId="0C013C53" w14:textId="77777777" w:rsidR="00ED646D" w:rsidRDefault="00ED646D" w:rsidP="00E34C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FBC0F9E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/>
        <w:b w:val="0"/>
        <w:i w:val="0"/>
        <w:strike w:val="0"/>
        <w:dstrike w:val="0"/>
        <w:color w:val="00000A"/>
        <w:sz w:val="28"/>
        <w:szCs w:val="28"/>
        <w:em w:val="none"/>
        <w:lang w:eastAsia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/>
      </w:rPr>
    </w:lvl>
  </w:abstractNum>
  <w:abstractNum w:abstractNumId="3" w15:restartNumberingAfterBreak="0">
    <w:nsid w:val="05390348"/>
    <w:multiLevelType w:val="hybridMultilevel"/>
    <w:tmpl w:val="08A604AC"/>
    <w:lvl w:ilvl="0" w:tplc="83F035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5E02410"/>
    <w:multiLevelType w:val="hybridMultilevel"/>
    <w:tmpl w:val="89E48FC8"/>
    <w:lvl w:ilvl="0" w:tplc="936ACAF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2D75ED"/>
    <w:multiLevelType w:val="multilevel"/>
    <w:tmpl w:val="EFD8C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 w15:restartNumberingAfterBreak="0">
    <w:nsid w:val="17507A68"/>
    <w:multiLevelType w:val="hybridMultilevel"/>
    <w:tmpl w:val="DB2E1B68"/>
    <w:lvl w:ilvl="0" w:tplc="B4F48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337C0E"/>
    <w:multiLevelType w:val="hybridMultilevel"/>
    <w:tmpl w:val="08723D14"/>
    <w:lvl w:ilvl="0" w:tplc="29142C9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DF29D1"/>
    <w:multiLevelType w:val="hybridMultilevel"/>
    <w:tmpl w:val="D31C6508"/>
    <w:lvl w:ilvl="0" w:tplc="DAAA438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8D4873"/>
    <w:multiLevelType w:val="hybridMultilevel"/>
    <w:tmpl w:val="59569BB6"/>
    <w:lvl w:ilvl="0" w:tplc="A5FC3D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A5FC3DA6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F125837"/>
    <w:multiLevelType w:val="hybridMultilevel"/>
    <w:tmpl w:val="1DC45E40"/>
    <w:lvl w:ilvl="0" w:tplc="83F035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2917D33"/>
    <w:multiLevelType w:val="hybridMultilevel"/>
    <w:tmpl w:val="2690ED18"/>
    <w:lvl w:ilvl="0" w:tplc="B2EA6C1A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31411A7"/>
    <w:multiLevelType w:val="hybridMultilevel"/>
    <w:tmpl w:val="D2442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8601E5"/>
    <w:multiLevelType w:val="multilevel"/>
    <w:tmpl w:val="D7A8F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CC43F39"/>
    <w:multiLevelType w:val="hybridMultilevel"/>
    <w:tmpl w:val="46E63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735527"/>
    <w:multiLevelType w:val="hybridMultilevel"/>
    <w:tmpl w:val="10E8125A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4FC9081D"/>
    <w:multiLevelType w:val="hybridMultilevel"/>
    <w:tmpl w:val="CD84E3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7328E"/>
    <w:multiLevelType w:val="hybridMultilevel"/>
    <w:tmpl w:val="4BA69250"/>
    <w:lvl w:ilvl="0" w:tplc="13DC31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EF32EE"/>
    <w:multiLevelType w:val="hybridMultilevel"/>
    <w:tmpl w:val="48D21424"/>
    <w:lvl w:ilvl="0" w:tplc="A5FC3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4743332"/>
    <w:multiLevelType w:val="multilevel"/>
    <w:tmpl w:val="A11C3BD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20" w15:restartNumberingAfterBreak="0">
    <w:nsid w:val="5945678F"/>
    <w:multiLevelType w:val="hybridMultilevel"/>
    <w:tmpl w:val="954E7A44"/>
    <w:lvl w:ilvl="0" w:tplc="1A58E29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1" w15:restartNumberingAfterBreak="0">
    <w:nsid w:val="5A390F4A"/>
    <w:multiLevelType w:val="hybridMultilevel"/>
    <w:tmpl w:val="902C8A02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 w15:restartNumberingAfterBreak="0">
    <w:nsid w:val="5B2A2615"/>
    <w:multiLevelType w:val="hybridMultilevel"/>
    <w:tmpl w:val="6598D1A2"/>
    <w:lvl w:ilvl="0" w:tplc="83F0352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F2A0EF2"/>
    <w:multiLevelType w:val="hybridMultilevel"/>
    <w:tmpl w:val="2FE84C94"/>
    <w:lvl w:ilvl="0" w:tplc="D2466E8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9C3C75"/>
    <w:multiLevelType w:val="hybridMultilevel"/>
    <w:tmpl w:val="FE802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A68E24">
      <w:numFmt w:val="bullet"/>
      <w:lvlText w:val="•"/>
      <w:lvlJc w:val="left"/>
      <w:pPr>
        <w:ind w:left="1590" w:hanging="51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704142"/>
    <w:multiLevelType w:val="hybridMultilevel"/>
    <w:tmpl w:val="A7260B5A"/>
    <w:lvl w:ilvl="0" w:tplc="A5FC3D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69EB388C"/>
    <w:multiLevelType w:val="hybridMultilevel"/>
    <w:tmpl w:val="1000246A"/>
    <w:lvl w:ilvl="0" w:tplc="83F035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DF775E"/>
    <w:multiLevelType w:val="hybridMultilevel"/>
    <w:tmpl w:val="D31C6508"/>
    <w:lvl w:ilvl="0" w:tplc="DAAA438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293DE5"/>
    <w:multiLevelType w:val="hybridMultilevel"/>
    <w:tmpl w:val="6FB021A4"/>
    <w:lvl w:ilvl="0" w:tplc="83F03520">
      <w:start w:val="1"/>
      <w:numFmt w:val="bullet"/>
      <w:lvlText w:val=""/>
      <w:lvlJc w:val="left"/>
      <w:pPr>
        <w:ind w:left="714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30" w15:restartNumberingAfterBreak="0">
    <w:nsid w:val="6FA8519E"/>
    <w:multiLevelType w:val="hybridMultilevel"/>
    <w:tmpl w:val="AB70640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2516FE"/>
    <w:multiLevelType w:val="hybridMultilevel"/>
    <w:tmpl w:val="85B29C7E"/>
    <w:lvl w:ilvl="0" w:tplc="83F0352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75A45388"/>
    <w:multiLevelType w:val="multilevel"/>
    <w:tmpl w:val="D2E2BE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14"/>
  </w:num>
  <w:num w:numId="4">
    <w:abstractNumId w:val="30"/>
  </w:num>
  <w:num w:numId="5">
    <w:abstractNumId w:val="25"/>
  </w:num>
  <w:num w:numId="6">
    <w:abstractNumId w:val="7"/>
  </w:num>
  <w:num w:numId="7">
    <w:abstractNumId w:val="20"/>
  </w:num>
  <w:num w:numId="8">
    <w:abstractNumId w:val="33"/>
  </w:num>
  <w:num w:numId="9">
    <w:abstractNumId w:val="13"/>
  </w:num>
  <w:num w:numId="10">
    <w:abstractNumId w:val="26"/>
  </w:num>
  <w:num w:numId="11">
    <w:abstractNumId w:val="9"/>
  </w:num>
  <w:num w:numId="12">
    <w:abstractNumId w:val="22"/>
  </w:num>
  <w:num w:numId="13">
    <w:abstractNumId w:val="27"/>
  </w:num>
  <w:num w:numId="14">
    <w:abstractNumId w:val="10"/>
  </w:num>
  <w:num w:numId="15">
    <w:abstractNumId w:val="32"/>
  </w:num>
  <w:num w:numId="16">
    <w:abstractNumId w:val="3"/>
  </w:num>
  <w:num w:numId="17">
    <w:abstractNumId w:val="6"/>
  </w:num>
  <w:num w:numId="18">
    <w:abstractNumId w:val="16"/>
  </w:num>
  <w:num w:numId="19">
    <w:abstractNumId w:val="12"/>
  </w:num>
  <w:num w:numId="20">
    <w:abstractNumId w:val="2"/>
  </w:num>
  <w:num w:numId="21">
    <w:abstractNumId w:val="31"/>
  </w:num>
  <w:num w:numId="22">
    <w:abstractNumId w:val="23"/>
  </w:num>
  <w:num w:numId="23">
    <w:abstractNumId w:val="19"/>
  </w:num>
  <w:num w:numId="24">
    <w:abstractNumId w:val="29"/>
  </w:num>
  <w:num w:numId="25">
    <w:abstractNumId w:val="8"/>
  </w:num>
  <w:num w:numId="26">
    <w:abstractNumId w:val="4"/>
  </w:num>
  <w:num w:numId="27">
    <w:abstractNumId w:val="11"/>
  </w:num>
  <w:num w:numId="28">
    <w:abstractNumId w:val="28"/>
  </w:num>
  <w:num w:numId="29">
    <w:abstractNumId w:val="18"/>
  </w:num>
  <w:num w:numId="30">
    <w:abstractNumId w:val="24"/>
  </w:num>
  <w:num w:numId="31">
    <w:abstractNumId w:val="21"/>
  </w:num>
  <w:num w:numId="32">
    <w:abstractNumId w:val="15"/>
  </w:num>
  <w:num w:numId="33">
    <w:abstractNumId w:val="17"/>
  </w:num>
  <w:num w:numId="3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26C"/>
    <w:rsid w:val="00013F49"/>
    <w:rsid w:val="00030386"/>
    <w:rsid w:val="00064B6D"/>
    <w:rsid w:val="000827D2"/>
    <w:rsid w:val="00084848"/>
    <w:rsid w:val="000A00EF"/>
    <w:rsid w:val="000A0217"/>
    <w:rsid w:val="000B7F12"/>
    <w:rsid w:val="000C5B3B"/>
    <w:rsid w:val="000D490A"/>
    <w:rsid w:val="000D4D87"/>
    <w:rsid w:val="000D6916"/>
    <w:rsid w:val="000D770C"/>
    <w:rsid w:val="000E1F0B"/>
    <w:rsid w:val="000E26FA"/>
    <w:rsid w:val="000F70B4"/>
    <w:rsid w:val="001103C0"/>
    <w:rsid w:val="0011146C"/>
    <w:rsid w:val="00112A79"/>
    <w:rsid w:val="00112C17"/>
    <w:rsid w:val="00114F20"/>
    <w:rsid w:val="00133846"/>
    <w:rsid w:val="00140AED"/>
    <w:rsid w:val="001444ED"/>
    <w:rsid w:val="0014775D"/>
    <w:rsid w:val="001479DF"/>
    <w:rsid w:val="0015257E"/>
    <w:rsid w:val="001708B7"/>
    <w:rsid w:val="001714D9"/>
    <w:rsid w:val="001804EB"/>
    <w:rsid w:val="0018490D"/>
    <w:rsid w:val="00193FEA"/>
    <w:rsid w:val="001B0D20"/>
    <w:rsid w:val="001B13D4"/>
    <w:rsid w:val="001C01B8"/>
    <w:rsid w:val="001C111F"/>
    <w:rsid w:val="001C70E7"/>
    <w:rsid w:val="001E2756"/>
    <w:rsid w:val="00202EF3"/>
    <w:rsid w:val="00204323"/>
    <w:rsid w:val="002067D7"/>
    <w:rsid w:val="00207345"/>
    <w:rsid w:val="002119D7"/>
    <w:rsid w:val="00212044"/>
    <w:rsid w:val="00224488"/>
    <w:rsid w:val="00225379"/>
    <w:rsid w:val="00233A9F"/>
    <w:rsid w:val="002378C0"/>
    <w:rsid w:val="0024551F"/>
    <w:rsid w:val="00255EC1"/>
    <w:rsid w:val="00260696"/>
    <w:rsid w:val="00293ADC"/>
    <w:rsid w:val="00294807"/>
    <w:rsid w:val="002A0276"/>
    <w:rsid w:val="002A0C94"/>
    <w:rsid w:val="002B71D3"/>
    <w:rsid w:val="002D0081"/>
    <w:rsid w:val="002D5427"/>
    <w:rsid w:val="002E5FC0"/>
    <w:rsid w:val="002E6A9B"/>
    <w:rsid w:val="002E73A6"/>
    <w:rsid w:val="00307C80"/>
    <w:rsid w:val="0031349C"/>
    <w:rsid w:val="00322725"/>
    <w:rsid w:val="00324F3A"/>
    <w:rsid w:val="003333E6"/>
    <w:rsid w:val="00343D8F"/>
    <w:rsid w:val="00346EE3"/>
    <w:rsid w:val="00371BF7"/>
    <w:rsid w:val="00382925"/>
    <w:rsid w:val="003870F8"/>
    <w:rsid w:val="003927A6"/>
    <w:rsid w:val="0039350B"/>
    <w:rsid w:val="003964C3"/>
    <w:rsid w:val="00396AC2"/>
    <w:rsid w:val="0039701A"/>
    <w:rsid w:val="003A3145"/>
    <w:rsid w:val="003C19FC"/>
    <w:rsid w:val="003C1F7E"/>
    <w:rsid w:val="003C693B"/>
    <w:rsid w:val="003D01C6"/>
    <w:rsid w:val="003D1494"/>
    <w:rsid w:val="003D5E6B"/>
    <w:rsid w:val="003F4793"/>
    <w:rsid w:val="003F5309"/>
    <w:rsid w:val="0040264E"/>
    <w:rsid w:val="004027F8"/>
    <w:rsid w:val="0041173D"/>
    <w:rsid w:val="00423A14"/>
    <w:rsid w:val="00434E89"/>
    <w:rsid w:val="00440410"/>
    <w:rsid w:val="00451F53"/>
    <w:rsid w:val="00466D94"/>
    <w:rsid w:val="0047020A"/>
    <w:rsid w:val="0047418D"/>
    <w:rsid w:val="004877DD"/>
    <w:rsid w:val="00490410"/>
    <w:rsid w:val="0049573D"/>
    <w:rsid w:val="004A79F9"/>
    <w:rsid w:val="004A7D66"/>
    <w:rsid w:val="004C5B2D"/>
    <w:rsid w:val="004D2882"/>
    <w:rsid w:val="004D5261"/>
    <w:rsid w:val="004E24B9"/>
    <w:rsid w:val="004E3708"/>
    <w:rsid w:val="004F2BA0"/>
    <w:rsid w:val="004F39E5"/>
    <w:rsid w:val="0050070F"/>
    <w:rsid w:val="005029BF"/>
    <w:rsid w:val="00503AF5"/>
    <w:rsid w:val="00513360"/>
    <w:rsid w:val="00517C86"/>
    <w:rsid w:val="0052112D"/>
    <w:rsid w:val="0052656B"/>
    <w:rsid w:val="00527D97"/>
    <w:rsid w:val="0053054C"/>
    <w:rsid w:val="0053681B"/>
    <w:rsid w:val="00542F71"/>
    <w:rsid w:val="00553519"/>
    <w:rsid w:val="00555B24"/>
    <w:rsid w:val="00560E2F"/>
    <w:rsid w:val="0056485D"/>
    <w:rsid w:val="00564BC1"/>
    <w:rsid w:val="00584AD6"/>
    <w:rsid w:val="005A27E6"/>
    <w:rsid w:val="005B1A95"/>
    <w:rsid w:val="005C0848"/>
    <w:rsid w:val="005C459D"/>
    <w:rsid w:val="005C6D1B"/>
    <w:rsid w:val="005D4F2F"/>
    <w:rsid w:val="005D6ABB"/>
    <w:rsid w:val="005D6B3F"/>
    <w:rsid w:val="005F2F65"/>
    <w:rsid w:val="00600193"/>
    <w:rsid w:val="0060423A"/>
    <w:rsid w:val="00615B1A"/>
    <w:rsid w:val="00617F0C"/>
    <w:rsid w:val="00627FA2"/>
    <w:rsid w:val="00633E0B"/>
    <w:rsid w:val="00637F44"/>
    <w:rsid w:val="00662844"/>
    <w:rsid w:val="00680E88"/>
    <w:rsid w:val="00687236"/>
    <w:rsid w:val="0069242B"/>
    <w:rsid w:val="006940BD"/>
    <w:rsid w:val="006A43A7"/>
    <w:rsid w:val="006B74EC"/>
    <w:rsid w:val="006D42E3"/>
    <w:rsid w:val="006F07EE"/>
    <w:rsid w:val="006F6398"/>
    <w:rsid w:val="00703A4A"/>
    <w:rsid w:val="00712184"/>
    <w:rsid w:val="00714E59"/>
    <w:rsid w:val="00717D26"/>
    <w:rsid w:val="007254B2"/>
    <w:rsid w:val="00730CFE"/>
    <w:rsid w:val="00772C9E"/>
    <w:rsid w:val="00775F41"/>
    <w:rsid w:val="0077763E"/>
    <w:rsid w:val="00787AA2"/>
    <w:rsid w:val="00791656"/>
    <w:rsid w:val="007B089C"/>
    <w:rsid w:val="007B1AD3"/>
    <w:rsid w:val="007C14DF"/>
    <w:rsid w:val="007C2484"/>
    <w:rsid w:val="007C4FED"/>
    <w:rsid w:val="007C67FB"/>
    <w:rsid w:val="007F0542"/>
    <w:rsid w:val="00804F17"/>
    <w:rsid w:val="0081438B"/>
    <w:rsid w:val="00822E50"/>
    <w:rsid w:val="008309E1"/>
    <w:rsid w:val="00832168"/>
    <w:rsid w:val="00833BFF"/>
    <w:rsid w:val="008400DB"/>
    <w:rsid w:val="00847EAC"/>
    <w:rsid w:val="008558E4"/>
    <w:rsid w:val="0085799E"/>
    <w:rsid w:val="00862B11"/>
    <w:rsid w:val="00866940"/>
    <w:rsid w:val="00873E3C"/>
    <w:rsid w:val="0088176A"/>
    <w:rsid w:val="008946D5"/>
    <w:rsid w:val="008A5715"/>
    <w:rsid w:val="008C501C"/>
    <w:rsid w:val="008C7926"/>
    <w:rsid w:val="008D7438"/>
    <w:rsid w:val="008E0487"/>
    <w:rsid w:val="008F3AD1"/>
    <w:rsid w:val="00902B6A"/>
    <w:rsid w:val="00902E37"/>
    <w:rsid w:val="00905B6D"/>
    <w:rsid w:val="00910BF0"/>
    <w:rsid w:val="00910E9C"/>
    <w:rsid w:val="00933DE6"/>
    <w:rsid w:val="009466AD"/>
    <w:rsid w:val="00950456"/>
    <w:rsid w:val="00966B87"/>
    <w:rsid w:val="009759D4"/>
    <w:rsid w:val="009830BA"/>
    <w:rsid w:val="00986469"/>
    <w:rsid w:val="00987121"/>
    <w:rsid w:val="00997431"/>
    <w:rsid w:val="009C7202"/>
    <w:rsid w:val="009E33F6"/>
    <w:rsid w:val="009F0FC4"/>
    <w:rsid w:val="009F6039"/>
    <w:rsid w:val="00A0265F"/>
    <w:rsid w:val="00A03D21"/>
    <w:rsid w:val="00A04712"/>
    <w:rsid w:val="00A05371"/>
    <w:rsid w:val="00A070F6"/>
    <w:rsid w:val="00A16A59"/>
    <w:rsid w:val="00A17B01"/>
    <w:rsid w:val="00A20243"/>
    <w:rsid w:val="00A32E59"/>
    <w:rsid w:val="00A33F1C"/>
    <w:rsid w:val="00A4202D"/>
    <w:rsid w:val="00A457AA"/>
    <w:rsid w:val="00A6480D"/>
    <w:rsid w:val="00A71875"/>
    <w:rsid w:val="00A72AAF"/>
    <w:rsid w:val="00A77796"/>
    <w:rsid w:val="00A8446A"/>
    <w:rsid w:val="00A958FA"/>
    <w:rsid w:val="00A95F3B"/>
    <w:rsid w:val="00AB31A0"/>
    <w:rsid w:val="00AB504D"/>
    <w:rsid w:val="00AC41FD"/>
    <w:rsid w:val="00AD75AA"/>
    <w:rsid w:val="00AE378E"/>
    <w:rsid w:val="00AF1A0E"/>
    <w:rsid w:val="00AF3ABD"/>
    <w:rsid w:val="00B01D9E"/>
    <w:rsid w:val="00B31824"/>
    <w:rsid w:val="00B32D40"/>
    <w:rsid w:val="00B352A9"/>
    <w:rsid w:val="00B35FFE"/>
    <w:rsid w:val="00B52B56"/>
    <w:rsid w:val="00B71B58"/>
    <w:rsid w:val="00B726D4"/>
    <w:rsid w:val="00B73CDC"/>
    <w:rsid w:val="00B765AC"/>
    <w:rsid w:val="00B918BA"/>
    <w:rsid w:val="00BA7143"/>
    <w:rsid w:val="00BA7587"/>
    <w:rsid w:val="00BB001F"/>
    <w:rsid w:val="00BC3DD0"/>
    <w:rsid w:val="00BD043B"/>
    <w:rsid w:val="00BE376F"/>
    <w:rsid w:val="00BF0E64"/>
    <w:rsid w:val="00BF1114"/>
    <w:rsid w:val="00BF223E"/>
    <w:rsid w:val="00BF408D"/>
    <w:rsid w:val="00BF749B"/>
    <w:rsid w:val="00C062D8"/>
    <w:rsid w:val="00C11978"/>
    <w:rsid w:val="00C14209"/>
    <w:rsid w:val="00C149C5"/>
    <w:rsid w:val="00C349AC"/>
    <w:rsid w:val="00C3592D"/>
    <w:rsid w:val="00C42443"/>
    <w:rsid w:val="00C5563F"/>
    <w:rsid w:val="00C57ED5"/>
    <w:rsid w:val="00C71505"/>
    <w:rsid w:val="00C74C04"/>
    <w:rsid w:val="00C7749E"/>
    <w:rsid w:val="00C80059"/>
    <w:rsid w:val="00C861CF"/>
    <w:rsid w:val="00C86E2D"/>
    <w:rsid w:val="00C8709B"/>
    <w:rsid w:val="00C90AF4"/>
    <w:rsid w:val="00C931EC"/>
    <w:rsid w:val="00C93BC9"/>
    <w:rsid w:val="00CA4126"/>
    <w:rsid w:val="00CA60D9"/>
    <w:rsid w:val="00CA7916"/>
    <w:rsid w:val="00CB7D23"/>
    <w:rsid w:val="00CC1142"/>
    <w:rsid w:val="00CF64B6"/>
    <w:rsid w:val="00D03BD8"/>
    <w:rsid w:val="00D22B21"/>
    <w:rsid w:val="00D23C22"/>
    <w:rsid w:val="00D2494A"/>
    <w:rsid w:val="00D26F33"/>
    <w:rsid w:val="00D3435B"/>
    <w:rsid w:val="00D543E9"/>
    <w:rsid w:val="00D56584"/>
    <w:rsid w:val="00D56F59"/>
    <w:rsid w:val="00D62DE4"/>
    <w:rsid w:val="00D6337E"/>
    <w:rsid w:val="00D638E7"/>
    <w:rsid w:val="00D71284"/>
    <w:rsid w:val="00D8543F"/>
    <w:rsid w:val="00D86F80"/>
    <w:rsid w:val="00D87F7F"/>
    <w:rsid w:val="00D92B3B"/>
    <w:rsid w:val="00DA32BA"/>
    <w:rsid w:val="00DB2BA7"/>
    <w:rsid w:val="00DB3127"/>
    <w:rsid w:val="00DE4BB3"/>
    <w:rsid w:val="00DF1BE2"/>
    <w:rsid w:val="00DF25D2"/>
    <w:rsid w:val="00DF5ABF"/>
    <w:rsid w:val="00E100E9"/>
    <w:rsid w:val="00E12855"/>
    <w:rsid w:val="00E15D3A"/>
    <w:rsid w:val="00E213B7"/>
    <w:rsid w:val="00E22955"/>
    <w:rsid w:val="00E2693A"/>
    <w:rsid w:val="00E34C7B"/>
    <w:rsid w:val="00E4009C"/>
    <w:rsid w:val="00E40956"/>
    <w:rsid w:val="00E428F1"/>
    <w:rsid w:val="00E441A7"/>
    <w:rsid w:val="00E44FB2"/>
    <w:rsid w:val="00E5135D"/>
    <w:rsid w:val="00E82C30"/>
    <w:rsid w:val="00E85AD6"/>
    <w:rsid w:val="00E96006"/>
    <w:rsid w:val="00EA6DFF"/>
    <w:rsid w:val="00EB3E3A"/>
    <w:rsid w:val="00EC00F2"/>
    <w:rsid w:val="00EC7841"/>
    <w:rsid w:val="00ED646D"/>
    <w:rsid w:val="00EF6FE8"/>
    <w:rsid w:val="00F269D6"/>
    <w:rsid w:val="00F4360E"/>
    <w:rsid w:val="00F62638"/>
    <w:rsid w:val="00F63A29"/>
    <w:rsid w:val="00F8550D"/>
    <w:rsid w:val="00F8686D"/>
    <w:rsid w:val="00F9526E"/>
    <w:rsid w:val="00FA0885"/>
    <w:rsid w:val="00FA426C"/>
    <w:rsid w:val="00FA6656"/>
    <w:rsid w:val="00FB1046"/>
    <w:rsid w:val="00FB3C5E"/>
    <w:rsid w:val="00FF1CE4"/>
    <w:rsid w:val="00F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89DEB"/>
  <w15:docId w15:val="{0AA8E0D6-96CE-4DAE-BC48-D809C9EAA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426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A426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A426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FA426C"/>
    <w:pPr>
      <w:spacing w:after="120" w:line="480" w:lineRule="auto"/>
    </w:pPr>
  </w:style>
  <w:style w:type="paragraph" w:styleId="a5">
    <w:name w:val="List Paragraph"/>
    <w:basedOn w:val="a"/>
    <w:link w:val="a6"/>
    <w:uiPriority w:val="99"/>
    <w:qFormat/>
    <w:rsid w:val="00B918B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rmal (Web)"/>
    <w:basedOn w:val="a"/>
    <w:unhideWhenUsed/>
    <w:rsid w:val="00B918B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FontStyle59">
    <w:name w:val="Font Style59"/>
    <w:basedOn w:val="a0"/>
    <w:rsid w:val="00B918BA"/>
    <w:rPr>
      <w:rFonts w:ascii="Times New Roman" w:hAnsi="Times New Roman" w:cs="Times New Roman"/>
      <w:sz w:val="18"/>
      <w:szCs w:val="18"/>
    </w:rPr>
  </w:style>
  <w:style w:type="paragraph" w:customStyle="1" w:styleId="ConsPlusNormal">
    <w:name w:val="ConsPlusNormal"/>
    <w:rsid w:val="00B918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B918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B918BA"/>
    <w:pPr>
      <w:suppressAutoHyphens w:val="0"/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918BA"/>
    <w:rPr>
      <w:rFonts w:ascii="Calibri" w:eastAsia="Calibri" w:hAnsi="Calibri" w:cs="Times New Roman"/>
      <w:sz w:val="16"/>
      <w:szCs w:val="16"/>
    </w:rPr>
  </w:style>
  <w:style w:type="paragraph" w:styleId="a8">
    <w:name w:val="Body Text"/>
    <w:basedOn w:val="a"/>
    <w:link w:val="a9"/>
    <w:unhideWhenUsed/>
    <w:rsid w:val="00B918BA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Знак"/>
    <w:basedOn w:val="a0"/>
    <w:link w:val="a8"/>
    <w:uiPriority w:val="99"/>
    <w:rsid w:val="00B918BA"/>
    <w:rPr>
      <w:rFonts w:ascii="Calibri" w:eastAsia="Calibri" w:hAnsi="Calibri" w:cs="Times New Roman"/>
    </w:rPr>
  </w:style>
  <w:style w:type="paragraph" w:styleId="aa">
    <w:name w:val="Plain Text"/>
    <w:basedOn w:val="a"/>
    <w:link w:val="ab"/>
    <w:rsid w:val="00B918BA"/>
    <w:pPr>
      <w:suppressAutoHyphens w:val="0"/>
    </w:pPr>
    <w:rPr>
      <w:rFonts w:ascii="Courier New" w:hAnsi="Courier New"/>
      <w:snapToGrid w:val="0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B918BA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A7187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A718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rsid w:val="00A71875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ru-RU"/>
    </w:rPr>
  </w:style>
  <w:style w:type="character" w:styleId="ae">
    <w:name w:val="Hyperlink"/>
    <w:basedOn w:val="a0"/>
    <w:rsid w:val="001C01B8"/>
    <w:rPr>
      <w:color w:val="0000FF"/>
      <w:u w:val="single"/>
    </w:rPr>
  </w:style>
  <w:style w:type="paragraph" w:customStyle="1" w:styleId="Style5">
    <w:name w:val="Style5"/>
    <w:basedOn w:val="a"/>
    <w:rsid w:val="0081438B"/>
    <w:pPr>
      <w:widowControl w:val="0"/>
      <w:suppressAutoHyphens w:val="0"/>
      <w:autoSpaceDE w:val="0"/>
      <w:autoSpaceDN w:val="0"/>
      <w:adjustRightInd w:val="0"/>
      <w:spacing w:line="206" w:lineRule="exact"/>
      <w:ind w:hanging="312"/>
    </w:pPr>
    <w:rPr>
      <w:lang w:eastAsia="ru-RU"/>
    </w:rPr>
  </w:style>
  <w:style w:type="character" w:customStyle="1" w:styleId="FontStyle11">
    <w:name w:val="Font Style11"/>
    <w:basedOn w:val="a0"/>
    <w:rsid w:val="0081438B"/>
    <w:rPr>
      <w:rFonts w:ascii="Times New Roman" w:hAnsi="Times New Roman" w:cs="Times New Roman"/>
      <w:sz w:val="18"/>
      <w:szCs w:val="18"/>
    </w:rPr>
  </w:style>
  <w:style w:type="character" w:customStyle="1" w:styleId="FontStyle18">
    <w:name w:val="Font Style18"/>
    <w:basedOn w:val="a0"/>
    <w:rsid w:val="0081438B"/>
    <w:rPr>
      <w:rFonts w:ascii="Times New Roman" w:hAnsi="Times New Roman" w:cs="Times New Roman"/>
      <w:sz w:val="20"/>
      <w:szCs w:val="20"/>
    </w:rPr>
  </w:style>
  <w:style w:type="paragraph" w:styleId="af">
    <w:name w:val="header"/>
    <w:basedOn w:val="a"/>
    <w:link w:val="af0"/>
    <w:uiPriority w:val="99"/>
    <w:semiHidden/>
    <w:unhideWhenUsed/>
    <w:rsid w:val="00DA32B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DA32B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Абзац списка Знак"/>
    <w:link w:val="a5"/>
    <w:uiPriority w:val="34"/>
    <w:locked/>
    <w:rsid w:val="003F5309"/>
    <w:rPr>
      <w:rFonts w:ascii="Calibri" w:eastAsia="Calibri" w:hAnsi="Calibri" w:cs="Times New Roman"/>
    </w:rPr>
  </w:style>
  <w:style w:type="paragraph" w:styleId="af1">
    <w:name w:val="No Spacing"/>
    <w:uiPriority w:val="1"/>
    <w:qFormat/>
    <w:rsid w:val="00503AF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">
    <w:name w:val="Абзац списка2"/>
    <w:basedOn w:val="a"/>
    <w:rsid w:val="00BE376F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20">
    <w:name w:val="Сетка таблицы2"/>
    <w:basedOn w:val="a1"/>
    <w:uiPriority w:val="59"/>
    <w:rsid w:val="00474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a0"/>
    <w:link w:val="10"/>
    <w:rsid w:val="0047418D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Bodytext"/>
    <w:rsid w:val="0047418D"/>
    <w:pPr>
      <w:shd w:val="clear" w:color="auto" w:fill="FFFFFF"/>
      <w:suppressAutoHyphens w:val="0"/>
      <w:spacing w:line="274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af2">
    <w:name w:val="Table Grid"/>
    <w:basedOn w:val="a1"/>
    <w:uiPriority w:val="59"/>
    <w:rsid w:val="00474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">
    <w:name w:val="Style9"/>
    <w:basedOn w:val="a"/>
    <w:uiPriority w:val="99"/>
    <w:rsid w:val="000A00EF"/>
    <w:pPr>
      <w:widowControl w:val="0"/>
      <w:suppressAutoHyphens w:val="0"/>
      <w:autoSpaceDE w:val="0"/>
      <w:autoSpaceDN w:val="0"/>
      <w:adjustRightInd w:val="0"/>
      <w:spacing w:line="269" w:lineRule="exact"/>
      <w:ind w:firstLine="326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9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_view_red&amp;book_id=467105" TargetMode="External"/><Relationship Id="rId13" Type="http://schemas.openxmlformats.org/officeDocument/2006/relationships/hyperlink" Target="https://biblio-online.ru/bcode/437244" TargetMode="External"/><Relationship Id="rId18" Type="http://schemas.openxmlformats.org/officeDocument/2006/relationships/hyperlink" Target="http://fcior.edu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ebiblioteka.ru" TargetMode="External"/><Relationship Id="rId7" Type="http://schemas.openxmlformats.org/officeDocument/2006/relationships/hyperlink" Target="http://biblioclub.ru/index.php?page=book&amp;id=462868" TargetMode="External"/><Relationship Id="rId12" Type="http://schemas.openxmlformats.org/officeDocument/2006/relationships/hyperlink" Target="http://biblioclub.ru/index.php?page=book&amp;id=462686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lbz.ru/metodist/authors/informatika/" TargetMode="External"/><Relationship Id="rId20" Type="http://schemas.openxmlformats.org/officeDocument/2006/relationships/hyperlink" Target="http://www.elibrary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109042" TargetMode="External"/><Relationship Id="rId24" Type="http://schemas.openxmlformats.org/officeDocument/2006/relationships/hyperlink" Target="http://www.garan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lbz.ru/docs/" TargetMode="External"/><Relationship Id="rId23" Type="http://schemas.openxmlformats.org/officeDocument/2006/relationships/hyperlink" Target="http://www.consultant.ru" TargetMode="External"/><Relationship Id="rId10" Type="http://schemas.openxmlformats.org/officeDocument/2006/relationships/hyperlink" Target="https://biblio-online.ru/book/vidy-ocenochnyh-sredstv-podgotovka-praktikoorientirovanogo-pedagoga-445039" TargetMode="External"/><Relationship Id="rId19" Type="http://schemas.openxmlformats.org/officeDocument/2006/relationships/hyperlink" Target="http://www.biblioclu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_view_red&amp;book_id=214642" TargetMode="External"/><Relationship Id="rId14" Type="http://schemas.openxmlformats.org/officeDocument/2006/relationships/hyperlink" Target="http://biblioclub.ru/index.php?page=book&amp;id=429797" TargetMode="External"/><Relationship Id="rId22" Type="http://schemas.openxmlformats.org/officeDocument/2006/relationships/hyperlink" Target="http://window.edu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5339</Words>
  <Characters>30433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Климентина Круподерова</cp:lastModifiedBy>
  <cp:revision>3</cp:revision>
  <dcterms:created xsi:type="dcterms:W3CDTF">2021-07-08T08:52:00Z</dcterms:created>
  <dcterms:modified xsi:type="dcterms:W3CDTF">2021-07-08T09:12:00Z</dcterms:modified>
</cp:coreProperties>
</file>